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F50" w:rsidRDefault="00620056" w:rsidP="00AF7F5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Негосударственный</w:t>
      </w:r>
      <w:r w:rsidR="00917098">
        <w:rPr>
          <w:b/>
          <w:sz w:val="28"/>
          <w:szCs w:val="28"/>
        </w:rPr>
        <w:t xml:space="preserve"> цент</w:t>
      </w:r>
      <w:r w:rsidR="003407F6">
        <w:rPr>
          <w:b/>
          <w:sz w:val="28"/>
          <w:szCs w:val="28"/>
        </w:rPr>
        <w:t>р</w:t>
      </w:r>
      <w:r w:rsidR="00917098">
        <w:rPr>
          <w:b/>
          <w:sz w:val="28"/>
          <w:szCs w:val="28"/>
        </w:rPr>
        <w:t xml:space="preserve"> бесплатной юридической помощи </w:t>
      </w:r>
      <w:r w:rsidR="00AF40D8" w:rsidRPr="00AF7F50">
        <w:rPr>
          <w:b/>
          <w:sz w:val="28"/>
          <w:szCs w:val="28"/>
        </w:rPr>
        <w:t xml:space="preserve"> </w:t>
      </w:r>
      <w:r w:rsidR="00917098">
        <w:rPr>
          <w:b/>
          <w:sz w:val="28"/>
          <w:szCs w:val="28"/>
        </w:rPr>
        <w:t>при Адвокатской палате Рязанской области</w:t>
      </w:r>
    </w:p>
    <w:p w:rsidR="006E2867" w:rsidRDefault="006E2867" w:rsidP="00AF7F50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6486"/>
      </w:tblGrid>
      <w:tr w:rsidR="006E2867" w:rsidRPr="0055223A" w:rsidTr="00794C85">
        <w:tc>
          <w:tcPr>
            <w:tcW w:w="3085" w:type="dxa"/>
          </w:tcPr>
          <w:p w:rsidR="006E2867" w:rsidRPr="0055223A" w:rsidRDefault="006E2867" w:rsidP="006E2867">
            <w:pPr>
              <w:rPr>
                <w:sz w:val="28"/>
                <w:szCs w:val="28"/>
              </w:rPr>
            </w:pPr>
            <w:r w:rsidRPr="0055223A">
              <w:t>1. Полное наименование с указанием организационно-правовой формы</w:t>
            </w:r>
          </w:p>
        </w:tc>
        <w:tc>
          <w:tcPr>
            <w:tcW w:w="6486" w:type="dxa"/>
          </w:tcPr>
          <w:p w:rsidR="001E7601" w:rsidRPr="0055223A" w:rsidRDefault="001E7601" w:rsidP="001E7601">
            <w:pPr>
              <w:jc w:val="both"/>
            </w:pPr>
            <w:r w:rsidRPr="0055223A">
              <w:t>Негосударственный центр бесплатной юридической помощи при Адвокатской палате Рязанской области, бе</w:t>
            </w:r>
            <w:r w:rsidR="00794C85" w:rsidRPr="0055223A">
              <w:t>з образования юридического лица.</w:t>
            </w:r>
          </w:p>
          <w:p w:rsidR="006E2867" w:rsidRPr="0055223A" w:rsidRDefault="006E2867" w:rsidP="006E2867">
            <w:pPr>
              <w:rPr>
                <w:sz w:val="28"/>
                <w:szCs w:val="28"/>
              </w:rPr>
            </w:pPr>
          </w:p>
        </w:tc>
      </w:tr>
      <w:tr w:rsidR="006E2867" w:rsidRPr="0055223A" w:rsidTr="00794C85">
        <w:tc>
          <w:tcPr>
            <w:tcW w:w="3085" w:type="dxa"/>
          </w:tcPr>
          <w:p w:rsidR="006E2867" w:rsidRPr="0055223A" w:rsidRDefault="0055223A" w:rsidP="001E7601">
            <w:r w:rsidRPr="0055223A">
              <w:t>2</w:t>
            </w:r>
            <w:r w:rsidR="001E7601" w:rsidRPr="0055223A">
              <w:t>. Адрес места нахождения центра, адрес электронной почт</w:t>
            </w:r>
            <w:r w:rsidR="00794C85" w:rsidRPr="0055223A">
              <w:t>ы и номера контактных телефонов</w:t>
            </w:r>
          </w:p>
        </w:tc>
        <w:tc>
          <w:tcPr>
            <w:tcW w:w="6486" w:type="dxa"/>
          </w:tcPr>
          <w:p w:rsidR="001E7601" w:rsidRPr="0055223A" w:rsidRDefault="001E7601" w:rsidP="001E7601">
            <w:r w:rsidRPr="0055223A">
              <w:t xml:space="preserve">390000, г. Рязань, ул. Ленина, д. 24, </w:t>
            </w:r>
            <w:hyperlink r:id="rId4" w:history="1">
              <w:r w:rsidRPr="0055223A">
                <w:rPr>
                  <w:rStyle w:val="a4"/>
                  <w:color w:val="auto"/>
                  <w:u w:val="none"/>
                  <w:lang w:val="en-US"/>
                </w:rPr>
                <w:t>RGKA</w:t>
              </w:r>
              <w:r w:rsidRPr="0055223A">
                <w:rPr>
                  <w:rStyle w:val="a4"/>
                  <w:color w:val="auto"/>
                  <w:u w:val="none"/>
                </w:rPr>
                <w:t>@</w:t>
              </w:r>
              <w:r w:rsidRPr="0055223A">
                <w:rPr>
                  <w:rStyle w:val="a4"/>
                  <w:color w:val="auto"/>
                  <w:u w:val="none"/>
                  <w:lang w:val="en-US"/>
                </w:rPr>
                <w:t>mail</w:t>
              </w:r>
              <w:r w:rsidRPr="0055223A">
                <w:rPr>
                  <w:rStyle w:val="a4"/>
                  <w:color w:val="auto"/>
                  <w:u w:val="none"/>
                </w:rPr>
                <w:t>.</w:t>
              </w:r>
              <w:proofErr w:type="spellStart"/>
              <w:r w:rsidRPr="0055223A">
                <w:rPr>
                  <w:rStyle w:val="a4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  <w:r w:rsidRPr="0055223A">
              <w:t xml:space="preserve">, </w:t>
            </w:r>
            <w:r w:rsidR="0055223A">
              <w:t xml:space="preserve">     </w:t>
            </w:r>
            <w:r w:rsidR="00794C85" w:rsidRPr="0055223A">
              <w:t xml:space="preserve">   </w:t>
            </w:r>
            <w:r w:rsidRPr="0055223A">
              <w:t>тел: (4912) 25-79-73, 25-49-79.</w:t>
            </w:r>
          </w:p>
          <w:p w:rsidR="006E2867" w:rsidRPr="0055223A" w:rsidRDefault="006E2867" w:rsidP="006E2867">
            <w:pPr>
              <w:rPr>
                <w:sz w:val="28"/>
                <w:szCs w:val="28"/>
              </w:rPr>
            </w:pPr>
          </w:p>
        </w:tc>
      </w:tr>
      <w:tr w:rsidR="006E2867" w:rsidRPr="0055223A" w:rsidTr="00794C85">
        <w:tc>
          <w:tcPr>
            <w:tcW w:w="3085" w:type="dxa"/>
          </w:tcPr>
          <w:p w:rsidR="006E2867" w:rsidRPr="0055223A" w:rsidRDefault="0055223A" w:rsidP="006E2867">
            <w:r w:rsidRPr="0055223A">
              <w:t>3</w:t>
            </w:r>
            <w:r w:rsidR="001E7601" w:rsidRPr="0055223A">
              <w:t>. Адрес помещения, где буд</w:t>
            </w:r>
            <w:r w:rsidR="00794C85" w:rsidRPr="0055223A">
              <w:t>ет осуществляться прием граждан, время работы</w:t>
            </w:r>
          </w:p>
        </w:tc>
        <w:tc>
          <w:tcPr>
            <w:tcW w:w="6486" w:type="dxa"/>
          </w:tcPr>
          <w:p w:rsidR="001E7601" w:rsidRPr="0055223A" w:rsidRDefault="00794C85" w:rsidP="001E7601">
            <w:r w:rsidRPr="0055223A">
              <w:t>г. Рязань, ул. Ленина, д. 24, прием граждан осуществляется  ежедневно  с 10:00 до 17:00 часов (суббота, воскресенье - выходные)</w:t>
            </w:r>
            <w:r w:rsidR="0055223A" w:rsidRPr="0055223A">
              <w:t>.</w:t>
            </w:r>
          </w:p>
          <w:p w:rsidR="006E2867" w:rsidRPr="0055223A" w:rsidRDefault="006E2867" w:rsidP="006E2867">
            <w:pPr>
              <w:rPr>
                <w:sz w:val="28"/>
                <w:szCs w:val="28"/>
              </w:rPr>
            </w:pPr>
          </w:p>
        </w:tc>
      </w:tr>
      <w:tr w:rsidR="006E2867" w:rsidRPr="0055223A" w:rsidTr="00794C85">
        <w:tc>
          <w:tcPr>
            <w:tcW w:w="3085" w:type="dxa"/>
          </w:tcPr>
          <w:p w:rsidR="001E7601" w:rsidRPr="0055223A" w:rsidRDefault="0055223A" w:rsidP="001E7601">
            <w:r w:rsidRPr="0055223A">
              <w:t>4</w:t>
            </w:r>
            <w:r w:rsidR="00794C85" w:rsidRPr="0055223A">
              <w:t>.</w:t>
            </w:r>
            <w:r w:rsidR="001E7601" w:rsidRPr="0055223A">
              <w:t xml:space="preserve"> Учредитель</w:t>
            </w:r>
          </w:p>
          <w:p w:rsidR="006E2867" w:rsidRPr="0055223A" w:rsidRDefault="006E2867" w:rsidP="006E2867">
            <w:pPr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6E2867" w:rsidRPr="0055223A" w:rsidRDefault="001E7601" w:rsidP="006E2867">
            <w:r w:rsidRPr="0055223A">
              <w:t>Некоммерческая организация «Адвока</w:t>
            </w:r>
            <w:r w:rsidR="0055223A" w:rsidRPr="0055223A">
              <w:t>тская палата Рязанской области»</w:t>
            </w:r>
            <w:r w:rsidR="00794C85" w:rsidRPr="0055223A">
              <w:t>.</w:t>
            </w:r>
          </w:p>
        </w:tc>
      </w:tr>
      <w:tr w:rsidR="006E2867" w:rsidRPr="0055223A" w:rsidTr="00794C85">
        <w:tc>
          <w:tcPr>
            <w:tcW w:w="3085" w:type="dxa"/>
          </w:tcPr>
          <w:p w:rsidR="006E2867" w:rsidRPr="0055223A" w:rsidRDefault="0055223A" w:rsidP="006E2867">
            <w:pPr>
              <w:rPr>
                <w:sz w:val="28"/>
                <w:szCs w:val="28"/>
              </w:rPr>
            </w:pPr>
            <w:r w:rsidRPr="0055223A">
              <w:t>5</w:t>
            </w:r>
            <w:r w:rsidR="001E7601" w:rsidRPr="0055223A">
              <w:t>. Список адвокатов, которые будут осуществлять бесплатную юридическую помощь</w:t>
            </w:r>
          </w:p>
        </w:tc>
        <w:tc>
          <w:tcPr>
            <w:tcW w:w="6486" w:type="dxa"/>
          </w:tcPr>
          <w:p w:rsidR="006E2867" w:rsidRPr="0055223A" w:rsidRDefault="001E7601" w:rsidP="006E2867">
            <w:r w:rsidRPr="0055223A">
              <w:t xml:space="preserve">1. Березовская </w:t>
            </w:r>
            <w:proofErr w:type="spellStart"/>
            <w:r w:rsidRPr="0055223A">
              <w:t>Ульяна</w:t>
            </w:r>
            <w:proofErr w:type="spellEnd"/>
            <w:r w:rsidRPr="0055223A">
              <w:t xml:space="preserve"> Олеговна</w:t>
            </w:r>
          </w:p>
          <w:p w:rsidR="001E7601" w:rsidRPr="0055223A" w:rsidRDefault="001E7601" w:rsidP="006E2867">
            <w:r w:rsidRPr="0055223A">
              <w:rPr>
                <w:sz w:val="28"/>
                <w:szCs w:val="28"/>
              </w:rPr>
              <w:t xml:space="preserve">2. </w:t>
            </w:r>
            <w:r w:rsidRPr="0055223A">
              <w:t>Букин Максим Викторович</w:t>
            </w:r>
          </w:p>
          <w:p w:rsidR="001E7601" w:rsidRPr="0055223A" w:rsidRDefault="001E7601" w:rsidP="006E2867">
            <w:r w:rsidRPr="0055223A">
              <w:t>3. Галушкина Татьяна Васильевна</w:t>
            </w:r>
          </w:p>
          <w:p w:rsidR="001E7601" w:rsidRPr="0055223A" w:rsidRDefault="001E7601" w:rsidP="006E2867">
            <w:r w:rsidRPr="0055223A">
              <w:t>4. Гончаров Алексей Леонидович</w:t>
            </w:r>
          </w:p>
          <w:p w:rsidR="001E7601" w:rsidRPr="0055223A" w:rsidRDefault="001E7601" w:rsidP="006E2867">
            <w:r w:rsidRPr="0055223A">
              <w:t xml:space="preserve">5. </w:t>
            </w:r>
            <w:proofErr w:type="spellStart"/>
            <w:r w:rsidRPr="0055223A">
              <w:t>Градовская</w:t>
            </w:r>
            <w:proofErr w:type="spellEnd"/>
            <w:r w:rsidRPr="0055223A">
              <w:t xml:space="preserve"> Ольга Николаевна</w:t>
            </w:r>
          </w:p>
          <w:p w:rsidR="001E7601" w:rsidRPr="0055223A" w:rsidRDefault="001E7601" w:rsidP="006E2867">
            <w:r w:rsidRPr="0055223A">
              <w:t>6. Дегтева Елена Александровна</w:t>
            </w:r>
          </w:p>
          <w:p w:rsidR="001E7601" w:rsidRPr="0055223A" w:rsidRDefault="001E7601" w:rsidP="006E2867">
            <w:r w:rsidRPr="0055223A">
              <w:t xml:space="preserve">7. </w:t>
            </w:r>
            <w:proofErr w:type="spellStart"/>
            <w:r w:rsidRPr="0055223A">
              <w:t>Дыкова</w:t>
            </w:r>
            <w:proofErr w:type="spellEnd"/>
            <w:r w:rsidRPr="0055223A">
              <w:t xml:space="preserve"> Елена Дмитриевна</w:t>
            </w:r>
          </w:p>
          <w:p w:rsidR="001E7601" w:rsidRPr="0055223A" w:rsidRDefault="001E7601" w:rsidP="006E2867">
            <w:r w:rsidRPr="0055223A">
              <w:t>8. Калачева Марина Геннадьевна</w:t>
            </w:r>
          </w:p>
          <w:p w:rsidR="001E7601" w:rsidRPr="0055223A" w:rsidRDefault="001E7601" w:rsidP="006E2867">
            <w:r w:rsidRPr="0055223A">
              <w:t xml:space="preserve">9. </w:t>
            </w:r>
            <w:proofErr w:type="spellStart"/>
            <w:r w:rsidRPr="0055223A">
              <w:t>Катаргина</w:t>
            </w:r>
            <w:proofErr w:type="spellEnd"/>
            <w:r w:rsidRPr="0055223A">
              <w:t xml:space="preserve"> Наталья Николаевна</w:t>
            </w:r>
          </w:p>
          <w:p w:rsidR="001E7601" w:rsidRPr="0055223A" w:rsidRDefault="001E7601" w:rsidP="006E2867">
            <w:r w:rsidRPr="0055223A">
              <w:t xml:space="preserve">10. Ковальский Михаил </w:t>
            </w:r>
            <w:proofErr w:type="spellStart"/>
            <w:r w:rsidRPr="0055223A">
              <w:t>Профирович</w:t>
            </w:r>
            <w:proofErr w:type="spellEnd"/>
          </w:p>
          <w:p w:rsidR="001E7601" w:rsidRPr="0055223A" w:rsidRDefault="001E7601" w:rsidP="006E2867">
            <w:r w:rsidRPr="0055223A">
              <w:t>11. Крылова Надежда Дмитриевна</w:t>
            </w:r>
          </w:p>
          <w:p w:rsidR="001E7601" w:rsidRPr="0055223A" w:rsidRDefault="001E7601" w:rsidP="006E2867">
            <w:r w:rsidRPr="0055223A">
              <w:t>12. Лисунов Константин Владимирович</w:t>
            </w:r>
          </w:p>
          <w:p w:rsidR="001E7601" w:rsidRPr="0055223A" w:rsidRDefault="001E7601" w:rsidP="006E2867">
            <w:r w:rsidRPr="0055223A">
              <w:t>13. Лисунов Сергей Владимирович</w:t>
            </w:r>
          </w:p>
          <w:p w:rsidR="001E7601" w:rsidRPr="0055223A" w:rsidRDefault="001E7601" w:rsidP="006E2867">
            <w:r w:rsidRPr="0055223A">
              <w:t>14. Морозова Светлана Николаевна</w:t>
            </w:r>
          </w:p>
          <w:p w:rsidR="001E7601" w:rsidRPr="0055223A" w:rsidRDefault="001E7601" w:rsidP="006E2867">
            <w:r w:rsidRPr="0055223A">
              <w:t>15. Попова Ирина Анатольевна</w:t>
            </w:r>
          </w:p>
          <w:p w:rsidR="001E7601" w:rsidRPr="0055223A" w:rsidRDefault="001E7601" w:rsidP="006E2867">
            <w:r w:rsidRPr="0055223A">
              <w:t xml:space="preserve">16. </w:t>
            </w:r>
            <w:proofErr w:type="spellStart"/>
            <w:r w:rsidRPr="0055223A">
              <w:t>Скочилова</w:t>
            </w:r>
            <w:proofErr w:type="spellEnd"/>
            <w:r w:rsidRPr="0055223A">
              <w:t xml:space="preserve"> Валентина Васильевна</w:t>
            </w:r>
          </w:p>
          <w:p w:rsidR="001E7601" w:rsidRPr="0055223A" w:rsidRDefault="001E7601" w:rsidP="006E2867">
            <w:r w:rsidRPr="0055223A">
              <w:t>17. Улитенко Валентина Николаевна</w:t>
            </w:r>
          </w:p>
          <w:p w:rsidR="001E7601" w:rsidRPr="0055223A" w:rsidRDefault="001E7601" w:rsidP="006E2867">
            <w:r w:rsidRPr="0055223A">
              <w:t>18. Филимонова Наталья Васильевна</w:t>
            </w:r>
          </w:p>
          <w:p w:rsidR="001E7601" w:rsidRPr="0055223A" w:rsidRDefault="001E7601" w:rsidP="006E2867">
            <w:r w:rsidRPr="0055223A">
              <w:t>19. Фролова Наталья Викторовна</w:t>
            </w:r>
          </w:p>
          <w:p w:rsidR="001E7601" w:rsidRPr="0055223A" w:rsidRDefault="001E7601" w:rsidP="006E2867">
            <w:r w:rsidRPr="0055223A">
              <w:t xml:space="preserve">20. </w:t>
            </w:r>
            <w:proofErr w:type="spellStart"/>
            <w:r w:rsidRPr="0055223A">
              <w:t>Цепулин</w:t>
            </w:r>
            <w:proofErr w:type="spellEnd"/>
            <w:r w:rsidRPr="0055223A">
              <w:t xml:space="preserve"> Андрей Викторович</w:t>
            </w:r>
          </w:p>
          <w:p w:rsidR="001E7601" w:rsidRPr="0055223A" w:rsidRDefault="001E7601" w:rsidP="006E2867">
            <w:r w:rsidRPr="0055223A">
              <w:t xml:space="preserve">21. </w:t>
            </w:r>
            <w:proofErr w:type="spellStart"/>
            <w:r w:rsidRPr="0055223A">
              <w:t>Шашков</w:t>
            </w:r>
            <w:proofErr w:type="spellEnd"/>
            <w:r w:rsidRPr="0055223A">
              <w:t xml:space="preserve"> Павел Николаевич</w:t>
            </w:r>
          </w:p>
          <w:p w:rsidR="001E7601" w:rsidRPr="0055223A" w:rsidRDefault="001E7601" w:rsidP="006E2867">
            <w:r w:rsidRPr="0055223A">
              <w:t xml:space="preserve">22. </w:t>
            </w:r>
            <w:proofErr w:type="spellStart"/>
            <w:r w:rsidRPr="0055223A">
              <w:t>Шашкова</w:t>
            </w:r>
            <w:proofErr w:type="spellEnd"/>
            <w:r w:rsidRPr="0055223A">
              <w:t xml:space="preserve"> Надежда Ивановна</w:t>
            </w:r>
          </w:p>
          <w:p w:rsidR="001E7601" w:rsidRPr="0055223A" w:rsidRDefault="001E7601" w:rsidP="006E2867">
            <w:r w:rsidRPr="0055223A">
              <w:t>23. Юдина Ольга Витальевна</w:t>
            </w:r>
          </w:p>
          <w:p w:rsidR="001E7601" w:rsidRPr="0055223A" w:rsidRDefault="001E7601" w:rsidP="006E2867">
            <w:r w:rsidRPr="0055223A">
              <w:t>24. Юдаева Вероника Анатольевна</w:t>
            </w:r>
          </w:p>
        </w:tc>
      </w:tr>
      <w:tr w:rsidR="006E2867" w:rsidRPr="0055223A" w:rsidTr="00794C85">
        <w:tc>
          <w:tcPr>
            <w:tcW w:w="3085" w:type="dxa"/>
          </w:tcPr>
          <w:p w:rsidR="00794C85" w:rsidRPr="0055223A" w:rsidRDefault="0055223A" w:rsidP="00794C85">
            <w:r w:rsidRPr="0055223A">
              <w:t>6</w:t>
            </w:r>
            <w:r w:rsidR="00794C85" w:rsidRPr="0055223A">
              <w:t>. Виды бесплатной юридической помощи, которые оказываются центром</w:t>
            </w:r>
          </w:p>
          <w:p w:rsidR="006E2867" w:rsidRPr="0055223A" w:rsidRDefault="006E2867" w:rsidP="006E2867">
            <w:pPr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4C85" w:rsidRPr="0055223A" w:rsidRDefault="00794C85" w:rsidP="00794C85">
            <w:pPr>
              <w:jc w:val="both"/>
            </w:pPr>
            <w:r w:rsidRPr="0055223A">
              <w:t xml:space="preserve">Правовое консультирование в устной форме (п.п. 1 п. 1 ст. 6 Федерального закона от 21.11.2011 № 324-ФЗ </w:t>
            </w:r>
            <w:r w:rsidR="0055223A">
              <w:t xml:space="preserve">                      «О </w:t>
            </w:r>
            <w:r w:rsidRPr="0055223A">
              <w:t>бесплатной юридической помощи в Российской Федерации»).</w:t>
            </w:r>
          </w:p>
          <w:p w:rsidR="006E2867" w:rsidRPr="0055223A" w:rsidRDefault="006E2867" w:rsidP="006E2867">
            <w:pPr>
              <w:rPr>
                <w:sz w:val="28"/>
                <w:szCs w:val="28"/>
              </w:rPr>
            </w:pPr>
          </w:p>
        </w:tc>
      </w:tr>
      <w:tr w:rsidR="0055223A" w:rsidRPr="0055223A" w:rsidTr="00794C85">
        <w:tc>
          <w:tcPr>
            <w:tcW w:w="3085" w:type="dxa"/>
          </w:tcPr>
          <w:p w:rsidR="0055223A" w:rsidRPr="0055223A" w:rsidRDefault="0055223A" w:rsidP="00916B2F">
            <w:r w:rsidRPr="0055223A">
              <w:t>7.</w:t>
            </w:r>
            <w:r w:rsidR="00C23ED3">
              <w:t xml:space="preserve"> </w:t>
            </w:r>
            <w:r w:rsidRPr="0055223A">
              <w:t xml:space="preserve">Перечень документов, предоставляемых в центр для получения бесплатной юридической  помощи гражданин </w:t>
            </w:r>
          </w:p>
        </w:tc>
        <w:tc>
          <w:tcPr>
            <w:tcW w:w="6486" w:type="dxa"/>
          </w:tcPr>
          <w:p w:rsidR="0055223A" w:rsidRPr="0055223A" w:rsidRDefault="0055223A" w:rsidP="00916B2F">
            <w:r w:rsidRPr="0055223A">
              <w:t>1)  документ,  удостоверяющий личность.</w:t>
            </w:r>
          </w:p>
          <w:p w:rsidR="0055223A" w:rsidRPr="0055223A" w:rsidRDefault="0055223A" w:rsidP="00916B2F">
            <w:r w:rsidRPr="0055223A">
              <w:t>2) документ, подтверждающий принадлежность к категории граждан, имеющих право на получение бесплатной юридической помощи.</w:t>
            </w:r>
          </w:p>
          <w:p w:rsidR="0055223A" w:rsidRPr="0055223A" w:rsidRDefault="0055223A" w:rsidP="00916B2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</w:rPr>
            </w:pPr>
          </w:p>
        </w:tc>
      </w:tr>
      <w:tr w:rsidR="006E2867" w:rsidRPr="0055223A" w:rsidTr="00794C85">
        <w:tc>
          <w:tcPr>
            <w:tcW w:w="3085" w:type="dxa"/>
          </w:tcPr>
          <w:p w:rsidR="006E2867" w:rsidRPr="0055223A" w:rsidRDefault="0055223A" w:rsidP="00794C85">
            <w:pPr>
              <w:spacing w:before="100" w:beforeAutospacing="1"/>
            </w:pPr>
            <w:r w:rsidRPr="0055223A">
              <w:lastRenderedPageBreak/>
              <w:t>8</w:t>
            </w:r>
            <w:r w:rsidR="00794C85" w:rsidRPr="0055223A">
              <w:t>. Категории граждан, которые имеют право на получение бесплатной юридической помощи в центре</w:t>
            </w:r>
          </w:p>
        </w:tc>
        <w:tc>
          <w:tcPr>
            <w:tcW w:w="6486" w:type="dxa"/>
          </w:tcPr>
          <w:p w:rsidR="00794C85" w:rsidRPr="0055223A" w:rsidRDefault="00794C85" w:rsidP="00794C85">
            <w:pPr>
              <w:ind w:firstLine="34"/>
              <w:jc w:val="both"/>
              <w:rPr>
                <w:lang w:eastAsia="en-US"/>
              </w:rPr>
            </w:pPr>
            <w:r w:rsidRPr="0055223A">
              <w:rPr>
                <w:lang w:eastAsia="en-US"/>
              </w:rPr>
              <w:t>1) граждане, среднедушевой доход семей которых ниже величины прожиточного минимума, установленного в Рязанской  области в соответствии с законодательством Российской Федерации, либо одиноко проживающие граждане, доходы которых ниже величины прожиточного минимума.</w:t>
            </w:r>
          </w:p>
          <w:p w:rsidR="00794C85" w:rsidRPr="0055223A" w:rsidRDefault="00794C85" w:rsidP="00794C85">
            <w:pPr>
              <w:ind w:firstLine="34"/>
              <w:jc w:val="both"/>
              <w:rPr>
                <w:lang w:eastAsia="en-US"/>
              </w:rPr>
            </w:pPr>
            <w:r w:rsidRPr="0055223A">
              <w:rPr>
                <w:lang w:eastAsia="en-US"/>
              </w:rPr>
              <w:t>2) инвалиды 1 и 2 группы.</w:t>
            </w:r>
          </w:p>
          <w:p w:rsidR="00794C85" w:rsidRPr="0055223A" w:rsidRDefault="00794C85" w:rsidP="00794C85">
            <w:pPr>
              <w:ind w:firstLine="34"/>
              <w:jc w:val="both"/>
              <w:rPr>
                <w:lang w:eastAsia="en-US"/>
              </w:rPr>
            </w:pPr>
            <w:r w:rsidRPr="0055223A">
              <w:rPr>
                <w:lang w:eastAsia="en-US"/>
              </w:rPr>
              <w:t>3) ветераны Великой Отечественной войны, Герои Российской Федерации, Герои Советского Союза.</w:t>
            </w:r>
          </w:p>
          <w:p w:rsidR="00794C85" w:rsidRPr="0055223A" w:rsidRDefault="00794C85" w:rsidP="00794C85">
            <w:pPr>
              <w:ind w:firstLine="34"/>
              <w:jc w:val="both"/>
              <w:rPr>
                <w:lang w:eastAsia="en-US"/>
              </w:rPr>
            </w:pPr>
            <w:r w:rsidRPr="0055223A">
              <w:rPr>
                <w:lang w:eastAsia="en-US"/>
              </w:rPr>
              <w:t>4) дети-инвалиды, дети сироты, дети, оставшиеся без попечения родителей, а также их законные  представители, если они обращаются за оказанием бесплатной юридической помощи по вопросам, связанным с обеспечением и защитой  прав и законных интересов таких детей.</w:t>
            </w:r>
          </w:p>
          <w:p w:rsidR="00794C85" w:rsidRPr="0055223A" w:rsidRDefault="00794C85" w:rsidP="00794C85">
            <w:pPr>
              <w:ind w:firstLine="34"/>
              <w:jc w:val="both"/>
              <w:rPr>
                <w:lang w:eastAsia="en-US"/>
              </w:rPr>
            </w:pPr>
            <w:r w:rsidRPr="0055223A">
              <w:rPr>
                <w:lang w:eastAsia="en-US"/>
              </w:rPr>
              <w:t>5) граждане, имеющие право на бесплатную юридическую помощь в соответствии с  Законом Рязанской области от 19.03.2013 № 8-ОЗ "О регулировании отдельных отношений, связанных с оказанием бесплатной юридической помощи".</w:t>
            </w:r>
          </w:p>
          <w:p w:rsidR="006E2867" w:rsidRPr="0055223A" w:rsidRDefault="006E2867" w:rsidP="006E2867">
            <w:pPr>
              <w:rPr>
                <w:sz w:val="28"/>
                <w:szCs w:val="28"/>
              </w:rPr>
            </w:pPr>
          </w:p>
        </w:tc>
      </w:tr>
      <w:tr w:rsidR="006E2867" w:rsidRPr="0055223A" w:rsidTr="00794C85">
        <w:tc>
          <w:tcPr>
            <w:tcW w:w="3085" w:type="dxa"/>
          </w:tcPr>
          <w:p w:rsidR="00794C85" w:rsidRPr="0055223A" w:rsidRDefault="0055223A" w:rsidP="00794C85">
            <w:pPr>
              <w:spacing w:before="100" w:beforeAutospacing="1"/>
            </w:pPr>
            <w:r w:rsidRPr="0055223A">
              <w:t>9</w:t>
            </w:r>
            <w:r w:rsidR="00794C85" w:rsidRPr="0055223A">
              <w:t>. Перечень правовых вопросов, по которым центром оказывается бесплатная юридическая помощь</w:t>
            </w:r>
          </w:p>
          <w:p w:rsidR="006E2867" w:rsidRPr="0055223A" w:rsidRDefault="006E2867" w:rsidP="006E2867">
            <w:pPr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6E2867" w:rsidRPr="0055223A" w:rsidRDefault="00794C85" w:rsidP="00794C85">
            <w:pPr>
              <w:widowControl w:val="0"/>
              <w:autoSpaceDE w:val="0"/>
              <w:autoSpaceDN w:val="0"/>
              <w:adjustRightInd w:val="0"/>
              <w:jc w:val="both"/>
            </w:pPr>
            <w:r w:rsidRPr="0055223A">
              <w:rPr>
                <w:rFonts w:cs="Courier New"/>
              </w:rPr>
              <w:t>К</w:t>
            </w:r>
            <w:r w:rsidRPr="0055223A">
              <w:t>онсультирование  по вопросам всех отраслей права за исключением правоотношений, связанных с предпринимательской деятельностью, а также в сфере законодательства о  выборах,  о налогах и  сборах, исключая предоставление информации об основаниях и размере уплаты государственной пошлины.</w:t>
            </w:r>
          </w:p>
        </w:tc>
      </w:tr>
    </w:tbl>
    <w:p w:rsidR="006E2867" w:rsidRPr="0055223A" w:rsidRDefault="006E2867" w:rsidP="00AF7F50">
      <w:pPr>
        <w:ind w:firstLine="709"/>
        <w:jc w:val="center"/>
        <w:rPr>
          <w:sz w:val="28"/>
          <w:szCs w:val="28"/>
        </w:rPr>
      </w:pPr>
    </w:p>
    <w:p w:rsidR="00917098" w:rsidRPr="0055223A" w:rsidRDefault="00917098" w:rsidP="00AF7F50">
      <w:pPr>
        <w:ind w:firstLine="709"/>
        <w:jc w:val="center"/>
        <w:rPr>
          <w:sz w:val="28"/>
          <w:szCs w:val="28"/>
        </w:rPr>
      </w:pPr>
    </w:p>
    <w:sectPr w:rsidR="00917098" w:rsidRPr="0055223A" w:rsidSect="00DC6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714"/>
    <w:rsid w:val="0000272D"/>
    <w:rsid w:val="00003D8E"/>
    <w:rsid w:val="000045CA"/>
    <w:rsid w:val="0000609D"/>
    <w:rsid w:val="00010A58"/>
    <w:rsid w:val="00010D7D"/>
    <w:rsid w:val="00014579"/>
    <w:rsid w:val="00017600"/>
    <w:rsid w:val="00023270"/>
    <w:rsid w:val="000265A7"/>
    <w:rsid w:val="00027A5D"/>
    <w:rsid w:val="00030E92"/>
    <w:rsid w:val="0003456C"/>
    <w:rsid w:val="00041A76"/>
    <w:rsid w:val="00045058"/>
    <w:rsid w:val="00047910"/>
    <w:rsid w:val="00063C52"/>
    <w:rsid w:val="0006489F"/>
    <w:rsid w:val="000671AF"/>
    <w:rsid w:val="00070EFF"/>
    <w:rsid w:val="00072519"/>
    <w:rsid w:val="00073651"/>
    <w:rsid w:val="00075FB8"/>
    <w:rsid w:val="00076B89"/>
    <w:rsid w:val="00086866"/>
    <w:rsid w:val="0009031E"/>
    <w:rsid w:val="00096ED5"/>
    <w:rsid w:val="00097048"/>
    <w:rsid w:val="000A27DA"/>
    <w:rsid w:val="000B1850"/>
    <w:rsid w:val="000B2733"/>
    <w:rsid w:val="000B78D0"/>
    <w:rsid w:val="000C2BA4"/>
    <w:rsid w:val="000D1056"/>
    <w:rsid w:val="000D53D5"/>
    <w:rsid w:val="000D55FF"/>
    <w:rsid w:val="000D6D4E"/>
    <w:rsid w:val="000D79F9"/>
    <w:rsid w:val="000D7A4B"/>
    <w:rsid w:val="000D7FF1"/>
    <w:rsid w:val="000E3FAD"/>
    <w:rsid w:val="000E6203"/>
    <w:rsid w:val="000E6FB2"/>
    <w:rsid w:val="000F1AED"/>
    <w:rsid w:val="000F5A8F"/>
    <w:rsid w:val="000F6AE4"/>
    <w:rsid w:val="001039F8"/>
    <w:rsid w:val="0010430A"/>
    <w:rsid w:val="001060DE"/>
    <w:rsid w:val="00106D0A"/>
    <w:rsid w:val="001075EA"/>
    <w:rsid w:val="00110158"/>
    <w:rsid w:val="001120A8"/>
    <w:rsid w:val="00112C82"/>
    <w:rsid w:val="0011467C"/>
    <w:rsid w:val="00114B4E"/>
    <w:rsid w:val="001156B3"/>
    <w:rsid w:val="0012064C"/>
    <w:rsid w:val="0012241A"/>
    <w:rsid w:val="0012550A"/>
    <w:rsid w:val="00137D87"/>
    <w:rsid w:val="0014060D"/>
    <w:rsid w:val="0014664D"/>
    <w:rsid w:val="00147BDD"/>
    <w:rsid w:val="00151EFE"/>
    <w:rsid w:val="001521D6"/>
    <w:rsid w:val="001523BE"/>
    <w:rsid w:val="00162ACE"/>
    <w:rsid w:val="00163318"/>
    <w:rsid w:val="00171132"/>
    <w:rsid w:val="00172EDF"/>
    <w:rsid w:val="00172FA8"/>
    <w:rsid w:val="0017390B"/>
    <w:rsid w:val="00181E7F"/>
    <w:rsid w:val="00185FA6"/>
    <w:rsid w:val="0018647E"/>
    <w:rsid w:val="0018747C"/>
    <w:rsid w:val="00192105"/>
    <w:rsid w:val="00193D43"/>
    <w:rsid w:val="00197478"/>
    <w:rsid w:val="001B051A"/>
    <w:rsid w:val="001B3AC6"/>
    <w:rsid w:val="001B7D56"/>
    <w:rsid w:val="001D0119"/>
    <w:rsid w:val="001D1410"/>
    <w:rsid w:val="001D1F17"/>
    <w:rsid w:val="001D5E16"/>
    <w:rsid w:val="001D77E3"/>
    <w:rsid w:val="001E4723"/>
    <w:rsid w:val="001E59C2"/>
    <w:rsid w:val="001E6C8D"/>
    <w:rsid w:val="001E7601"/>
    <w:rsid w:val="001E7C71"/>
    <w:rsid w:val="001F152F"/>
    <w:rsid w:val="001F268A"/>
    <w:rsid w:val="001F766B"/>
    <w:rsid w:val="002116E6"/>
    <w:rsid w:val="002149E2"/>
    <w:rsid w:val="0021707F"/>
    <w:rsid w:val="00217FD5"/>
    <w:rsid w:val="002227EB"/>
    <w:rsid w:val="00223D64"/>
    <w:rsid w:val="00235951"/>
    <w:rsid w:val="0023617A"/>
    <w:rsid w:val="002420AE"/>
    <w:rsid w:val="00242A4A"/>
    <w:rsid w:val="002456CC"/>
    <w:rsid w:val="00246C23"/>
    <w:rsid w:val="002517C7"/>
    <w:rsid w:val="002517EC"/>
    <w:rsid w:val="0025303D"/>
    <w:rsid w:val="00255D3D"/>
    <w:rsid w:val="00256459"/>
    <w:rsid w:val="00257785"/>
    <w:rsid w:val="00261B71"/>
    <w:rsid w:val="00261FFE"/>
    <w:rsid w:val="00262107"/>
    <w:rsid w:val="002646EB"/>
    <w:rsid w:val="002700BE"/>
    <w:rsid w:val="00271FD2"/>
    <w:rsid w:val="00277C15"/>
    <w:rsid w:val="00292C8F"/>
    <w:rsid w:val="002A47DB"/>
    <w:rsid w:val="002A5A37"/>
    <w:rsid w:val="002B14CF"/>
    <w:rsid w:val="002B2D68"/>
    <w:rsid w:val="002B451D"/>
    <w:rsid w:val="002B536B"/>
    <w:rsid w:val="002B644F"/>
    <w:rsid w:val="002C3580"/>
    <w:rsid w:val="002D1768"/>
    <w:rsid w:val="002D18C3"/>
    <w:rsid w:val="002D5717"/>
    <w:rsid w:val="002D5BD4"/>
    <w:rsid w:val="002E1544"/>
    <w:rsid w:val="002E2272"/>
    <w:rsid w:val="002E479E"/>
    <w:rsid w:val="002F0D89"/>
    <w:rsid w:val="002F16D8"/>
    <w:rsid w:val="002F2007"/>
    <w:rsid w:val="002F2AB4"/>
    <w:rsid w:val="002F316E"/>
    <w:rsid w:val="002F53E6"/>
    <w:rsid w:val="002F53F3"/>
    <w:rsid w:val="002F642F"/>
    <w:rsid w:val="00303326"/>
    <w:rsid w:val="00306D1D"/>
    <w:rsid w:val="003101CD"/>
    <w:rsid w:val="0031059A"/>
    <w:rsid w:val="00315413"/>
    <w:rsid w:val="00315803"/>
    <w:rsid w:val="003163FD"/>
    <w:rsid w:val="003204D1"/>
    <w:rsid w:val="00321B38"/>
    <w:rsid w:val="00325AC3"/>
    <w:rsid w:val="00330AED"/>
    <w:rsid w:val="003356AF"/>
    <w:rsid w:val="00337637"/>
    <w:rsid w:val="003407F6"/>
    <w:rsid w:val="003436CA"/>
    <w:rsid w:val="00347107"/>
    <w:rsid w:val="00356683"/>
    <w:rsid w:val="00360281"/>
    <w:rsid w:val="003603C8"/>
    <w:rsid w:val="0036550D"/>
    <w:rsid w:val="0036552F"/>
    <w:rsid w:val="00366B7B"/>
    <w:rsid w:val="00367C7F"/>
    <w:rsid w:val="0037596A"/>
    <w:rsid w:val="00386950"/>
    <w:rsid w:val="00387674"/>
    <w:rsid w:val="00397E80"/>
    <w:rsid w:val="003A089C"/>
    <w:rsid w:val="003A0FC6"/>
    <w:rsid w:val="003A1E46"/>
    <w:rsid w:val="003A6941"/>
    <w:rsid w:val="003B1CE7"/>
    <w:rsid w:val="003B2B2D"/>
    <w:rsid w:val="003B357D"/>
    <w:rsid w:val="003B3860"/>
    <w:rsid w:val="003B4778"/>
    <w:rsid w:val="003B47F0"/>
    <w:rsid w:val="003B61E4"/>
    <w:rsid w:val="003C0C9C"/>
    <w:rsid w:val="003C42E3"/>
    <w:rsid w:val="003E156F"/>
    <w:rsid w:val="003E2223"/>
    <w:rsid w:val="003E47AF"/>
    <w:rsid w:val="003E4CF4"/>
    <w:rsid w:val="003E5914"/>
    <w:rsid w:val="003F3DF4"/>
    <w:rsid w:val="003F465D"/>
    <w:rsid w:val="0040526F"/>
    <w:rsid w:val="00406B65"/>
    <w:rsid w:val="004073A5"/>
    <w:rsid w:val="00407E45"/>
    <w:rsid w:val="004130B9"/>
    <w:rsid w:val="00413F7D"/>
    <w:rsid w:val="0042052C"/>
    <w:rsid w:val="004249A0"/>
    <w:rsid w:val="004306B5"/>
    <w:rsid w:val="00432CC8"/>
    <w:rsid w:val="00433C0C"/>
    <w:rsid w:val="00434856"/>
    <w:rsid w:val="00435FE4"/>
    <w:rsid w:val="00436788"/>
    <w:rsid w:val="00441EC4"/>
    <w:rsid w:val="004443D1"/>
    <w:rsid w:val="00447F4F"/>
    <w:rsid w:val="00450A48"/>
    <w:rsid w:val="00456A53"/>
    <w:rsid w:val="00462118"/>
    <w:rsid w:val="00464F3F"/>
    <w:rsid w:val="00475AB3"/>
    <w:rsid w:val="0047670D"/>
    <w:rsid w:val="00477DC2"/>
    <w:rsid w:val="00485256"/>
    <w:rsid w:val="00491BE4"/>
    <w:rsid w:val="00493FC7"/>
    <w:rsid w:val="004A33A6"/>
    <w:rsid w:val="004A3500"/>
    <w:rsid w:val="004A50F0"/>
    <w:rsid w:val="004B0B77"/>
    <w:rsid w:val="004B0D57"/>
    <w:rsid w:val="004B2D3B"/>
    <w:rsid w:val="004B502E"/>
    <w:rsid w:val="004C12E3"/>
    <w:rsid w:val="004D011B"/>
    <w:rsid w:val="004D2FAB"/>
    <w:rsid w:val="004D33A2"/>
    <w:rsid w:val="004D3D3E"/>
    <w:rsid w:val="004D45F3"/>
    <w:rsid w:val="004D7B93"/>
    <w:rsid w:val="004F015D"/>
    <w:rsid w:val="004F312F"/>
    <w:rsid w:val="004F452F"/>
    <w:rsid w:val="004F4775"/>
    <w:rsid w:val="004F5704"/>
    <w:rsid w:val="00513E45"/>
    <w:rsid w:val="00526F9E"/>
    <w:rsid w:val="00530744"/>
    <w:rsid w:val="00530C1D"/>
    <w:rsid w:val="00532D40"/>
    <w:rsid w:val="00533276"/>
    <w:rsid w:val="00535A22"/>
    <w:rsid w:val="00540552"/>
    <w:rsid w:val="0054547C"/>
    <w:rsid w:val="00546671"/>
    <w:rsid w:val="00551D70"/>
    <w:rsid w:val="0055223A"/>
    <w:rsid w:val="005560C3"/>
    <w:rsid w:val="00560EE5"/>
    <w:rsid w:val="005625CA"/>
    <w:rsid w:val="005654B8"/>
    <w:rsid w:val="00566C02"/>
    <w:rsid w:val="005709DA"/>
    <w:rsid w:val="00570E81"/>
    <w:rsid w:val="00573341"/>
    <w:rsid w:val="00574719"/>
    <w:rsid w:val="00574A4E"/>
    <w:rsid w:val="00575990"/>
    <w:rsid w:val="00580227"/>
    <w:rsid w:val="005812A8"/>
    <w:rsid w:val="005814F7"/>
    <w:rsid w:val="00583625"/>
    <w:rsid w:val="00586F2A"/>
    <w:rsid w:val="0058766C"/>
    <w:rsid w:val="005920AB"/>
    <w:rsid w:val="00592C49"/>
    <w:rsid w:val="005B29AA"/>
    <w:rsid w:val="005B2F04"/>
    <w:rsid w:val="005B3FBC"/>
    <w:rsid w:val="005C08E1"/>
    <w:rsid w:val="005C6D8B"/>
    <w:rsid w:val="005C71CB"/>
    <w:rsid w:val="005D0F69"/>
    <w:rsid w:val="005D6B94"/>
    <w:rsid w:val="005E1659"/>
    <w:rsid w:val="005E2F8B"/>
    <w:rsid w:val="005E322A"/>
    <w:rsid w:val="005E50F8"/>
    <w:rsid w:val="005F1E50"/>
    <w:rsid w:val="005F2B45"/>
    <w:rsid w:val="005F33AD"/>
    <w:rsid w:val="006009AA"/>
    <w:rsid w:val="00600A57"/>
    <w:rsid w:val="00601540"/>
    <w:rsid w:val="0060461C"/>
    <w:rsid w:val="006049C6"/>
    <w:rsid w:val="00605A7D"/>
    <w:rsid w:val="00607F75"/>
    <w:rsid w:val="00620056"/>
    <w:rsid w:val="00620AD2"/>
    <w:rsid w:val="00621380"/>
    <w:rsid w:val="006265CD"/>
    <w:rsid w:val="006307AB"/>
    <w:rsid w:val="00632285"/>
    <w:rsid w:val="006328F4"/>
    <w:rsid w:val="00637750"/>
    <w:rsid w:val="00645445"/>
    <w:rsid w:val="0064742A"/>
    <w:rsid w:val="00651531"/>
    <w:rsid w:val="0065218A"/>
    <w:rsid w:val="00667552"/>
    <w:rsid w:val="00671697"/>
    <w:rsid w:val="00677EFE"/>
    <w:rsid w:val="00681878"/>
    <w:rsid w:val="0068714C"/>
    <w:rsid w:val="00691B88"/>
    <w:rsid w:val="006930CC"/>
    <w:rsid w:val="006976D5"/>
    <w:rsid w:val="006A0228"/>
    <w:rsid w:val="006A4156"/>
    <w:rsid w:val="006A438F"/>
    <w:rsid w:val="006A5C2D"/>
    <w:rsid w:val="006A7DF9"/>
    <w:rsid w:val="006A7F12"/>
    <w:rsid w:val="006B5D5A"/>
    <w:rsid w:val="006B78B2"/>
    <w:rsid w:val="006D055D"/>
    <w:rsid w:val="006D47ED"/>
    <w:rsid w:val="006D6FB6"/>
    <w:rsid w:val="006E2867"/>
    <w:rsid w:val="006E413B"/>
    <w:rsid w:val="006E6593"/>
    <w:rsid w:val="006E6977"/>
    <w:rsid w:val="006E6F6F"/>
    <w:rsid w:val="006E7F4C"/>
    <w:rsid w:val="006F038F"/>
    <w:rsid w:val="006F362D"/>
    <w:rsid w:val="007023D9"/>
    <w:rsid w:val="00702577"/>
    <w:rsid w:val="00705879"/>
    <w:rsid w:val="00706941"/>
    <w:rsid w:val="00714B04"/>
    <w:rsid w:val="00721296"/>
    <w:rsid w:val="00721D41"/>
    <w:rsid w:val="00724983"/>
    <w:rsid w:val="00724B6D"/>
    <w:rsid w:val="00725F04"/>
    <w:rsid w:val="00727351"/>
    <w:rsid w:val="007347B4"/>
    <w:rsid w:val="0073664C"/>
    <w:rsid w:val="007412FB"/>
    <w:rsid w:val="00742661"/>
    <w:rsid w:val="007429E5"/>
    <w:rsid w:val="007443DD"/>
    <w:rsid w:val="00744423"/>
    <w:rsid w:val="007472DB"/>
    <w:rsid w:val="00752763"/>
    <w:rsid w:val="007575D5"/>
    <w:rsid w:val="007648A5"/>
    <w:rsid w:val="00764D4E"/>
    <w:rsid w:val="00766E1B"/>
    <w:rsid w:val="00766E59"/>
    <w:rsid w:val="00767DA7"/>
    <w:rsid w:val="007707DC"/>
    <w:rsid w:val="00781AFE"/>
    <w:rsid w:val="00781B5E"/>
    <w:rsid w:val="0078398C"/>
    <w:rsid w:val="00784E49"/>
    <w:rsid w:val="007943FF"/>
    <w:rsid w:val="00794C85"/>
    <w:rsid w:val="00794C8D"/>
    <w:rsid w:val="0079591A"/>
    <w:rsid w:val="00795AE6"/>
    <w:rsid w:val="00795CA0"/>
    <w:rsid w:val="007A1814"/>
    <w:rsid w:val="007A33FD"/>
    <w:rsid w:val="007A608A"/>
    <w:rsid w:val="007B0C6D"/>
    <w:rsid w:val="007B2287"/>
    <w:rsid w:val="007B4C05"/>
    <w:rsid w:val="007B5CC4"/>
    <w:rsid w:val="007B7B83"/>
    <w:rsid w:val="007B7F75"/>
    <w:rsid w:val="007C0E8A"/>
    <w:rsid w:val="007C0EB2"/>
    <w:rsid w:val="007C17E7"/>
    <w:rsid w:val="007C1B6D"/>
    <w:rsid w:val="007C2E69"/>
    <w:rsid w:val="007C31CC"/>
    <w:rsid w:val="007C56DA"/>
    <w:rsid w:val="007C6172"/>
    <w:rsid w:val="007C7FF9"/>
    <w:rsid w:val="007D206F"/>
    <w:rsid w:val="007E09A2"/>
    <w:rsid w:val="007E0DE6"/>
    <w:rsid w:val="007E19DE"/>
    <w:rsid w:val="007E1A7C"/>
    <w:rsid w:val="007E2C2B"/>
    <w:rsid w:val="007F2071"/>
    <w:rsid w:val="00800CBC"/>
    <w:rsid w:val="00805280"/>
    <w:rsid w:val="0080704B"/>
    <w:rsid w:val="0080760B"/>
    <w:rsid w:val="008157BC"/>
    <w:rsid w:val="00820961"/>
    <w:rsid w:val="008217AF"/>
    <w:rsid w:val="0083205E"/>
    <w:rsid w:val="00832B97"/>
    <w:rsid w:val="00833291"/>
    <w:rsid w:val="00835F49"/>
    <w:rsid w:val="008418FC"/>
    <w:rsid w:val="00852AC5"/>
    <w:rsid w:val="00856CE9"/>
    <w:rsid w:val="00860A3C"/>
    <w:rsid w:val="0087364E"/>
    <w:rsid w:val="008803E7"/>
    <w:rsid w:val="00881A2E"/>
    <w:rsid w:val="00883F5F"/>
    <w:rsid w:val="00894A5C"/>
    <w:rsid w:val="00897713"/>
    <w:rsid w:val="008B3CA6"/>
    <w:rsid w:val="008B6016"/>
    <w:rsid w:val="008C145E"/>
    <w:rsid w:val="008C181E"/>
    <w:rsid w:val="008C3079"/>
    <w:rsid w:val="008C31E2"/>
    <w:rsid w:val="008C3870"/>
    <w:rsid w:val="008C5AC9"/>
    <w:rsid w:val="008D224F"/>
    <w:rsid w:val="008D32B3"/>
    <w:rsid w:val="008D38E9"/>
    <w:rsid w:val="008D3D64"/>
    <w:rsid w:val="008D4A43"/>
    <w:rsid w:val="008E3355"/>
    <w:rsid w:val="008E4D11"/>
    <w:rsid w:val="008E7306"/>
    <w:rsid w:val="008F08D4"/>
    <w:rsid w:val="008F2BC2"/>
    <w:rsid w:val="008F4D85"/>
    <w:rsid w:val="00901D5C"/>
    <w:rsid w:val="009023E9"/>
    <w:rsid w:val="00902D10"/>
    <w:rsid w:val="00911C4E"/>
    <w:rsid w:val="009151F5"/>
    <w:rsid w:val="00917098"/>
    <w:rsid w:val="00920ECF"/>
    <w:rsid w:val="00921B89"/>
    <w:rsid w:val="0092315F"/>
    <w:rsid w:val="009302CB"/>
    <w:rsid w:val="0093043B"/>
    <w:rsid w:val="00942E85"/>
    <w:rsid w:val="00945C53"/>
    <w:rsid w:val="0094669B"/>
    <w:rsid w:val="0094701D"/>
    <w:rsid w:val="009506E3"/>
    <w:rsid w:val="0095081B"/>
    <w:rsid w:val="00953EB2"/>
    <w:rsid w:val="009566DF"/>
    <w:rsid w:val="00961010"/>
    <w:rsid w:val="009635AF"/>
    <w:rsid w:val="00965DC6"/>
    <w:rsid w:val="0096699F"/>
    <w:rsid w:val="009710C9"/>
    <w:rsid w:val="00971447"/>
    <w:rsid w:val="00972484"/>
    <w:rsid w:val="009727B7"/>
    <w:rsid w:val="009728E3"/>
    <w:rsid w:val="00997F72"/>
    <w:rsid w:val="009A4576"/>
    <w:rsid w:val="009A500F"/>
    <w:rsid w:val="009A7E9E"/>
    <w:rsid w:val="009B0FCB"/>
    <w:rsid w:val="009B368D"/>
    <w:rsid w:val="009B3F50"/>
    <w:rsid w:val="009B5F0F"/>
    <w:rsid w:val="009B62DF"/>
    <w:rsid w:val="009C00A7"/>
    <w:rsid w:val="009D1738"/>
    <w:rsid w:val="009D1FF6"/>
    <w:rsid w:val="009D44F1"/>
    <w:rsid w:val="009D47FB"/>
    <w:rsid w:val="009D4FF6"/>
    <w:rsid w:val="009F52BB"/>
    <w:rsid w:val="009F68A8"/>
    <w:rsid w:val="00A06856"/>
    <w:rsid w:val="00A107DF"/>
    <w:rsid w:val="00A15C66"/>
    <w:rsid w:val="00A176A5"/>
    <w:rsid w:val="00A2718C"/>
    <w:rsid w:val="00A31DB8"/>
    <w:rsid w:val="00A362BF"/>
    <w:rsid w:val="00A4255A"/>
    <w:rsid w:val="00A4449E"/>
    <w:rsid w:val="00A5162E"/>
    <w:rsid w:val="00A53E8F"/>
    <w:rsid w:val="00A55E5C"/>
    <w:rsid w:val="00A56C8D"/>
    <w:rsid w:val="00A57B81"/>
    <w:rsid w:val="00A60BA9"/>
    <w:rsid w:val="00A6197A"/>
    <w:rsid w:val="00A62B4B"/>
    <w:rsid w:val="00A643BF"/>
    <w:rsid w:val="00A643C3"/>
    <w:rsid w:val="00A64F76"/>
    <w:rsid w:val="00A67121"/>
    <w:rsid w:val="00A71DCC"/>
    <w:rsid w:val="00A741CF"/>
    <w:rsid w:val="00A75024"/>
    <w:rsid w:val="00A755CB"/>
    <w:rsid w:val="00A76B54"/>
    <w:rsid w:val="00AA1A50"/>
    <w:rsid w:val="00AA6686"/>
    <w:rsid w:val="00AB3B82"/>
    <w:rsid w:val="00AB7CDA"/>
    <w:rsid w:val="00AC058C"/>
    <w:rsid w:val="00AC7A8E"/>
    <w:rsid w:val="00AD2B8A"/>
    <w:rsid w:val="00AD2C59"/>
    <w:rsid w:val="00AD2DB5"/>
    <w:rsid w:val="00AD344B"/>
    <w:rsid w:val="00AD524F"/>
    <w:rsid w:val="00AD7BD0"/>
    <w:rsid w:val="00AE05F7"/>
    <w:rsid w:val="00AE062C"/>
    <w:rsid w:val="00AE2233"/>
    <w:rsid w:val="00AE6564"/>
    <w:rsid w:val="00AE6992"/>
    <w:rsid w:val="00AF0C72"/>
    <w:rsid w:val="00AF3292"/>
    <w:rsid w:val="00AF40D8"/>
    <w:rsid w:val="00AF4458"/>
    <w:rsid w:val="00AF4D16"/>
    <w:rsid w:val="00AF6402"/>
    <w:rsid w:val="00AF7F50"/>
    <w:rsid w:val="00B01B74"/>
    <w:rsid w:val="00B04028"/>
    <w:rsid w:val="00B0411B"/>
    <w:rsid w:val="00B047F9"/>
    <w:rsid w:val="00B05140"/>
    <w:rsid w:val="00B06543"/>
    <w:rsid w:val="00B073E8"/>
    <w:rsid w:val="00B12894"/>
    <w:rsid w:val="00B16FAD"/>
    <w:rsid w:val="00B24F22"/>
    <w:rsid w:val="00B25C9F"/>
    <w:rsid w:val="00B30263"/>
    <w:rsid w:val="00B4023A"/>
    <w:rsid w:val="00B4252D"/>
    <w:rsid w:val="00B425C6"/>
    <w:rsid w:val="00B427EF"/>
    <w:rsid w:val="00B673E1"/>
    <w:rsid w:val="00B73E24"/>
    <w:rsid w:val="00B757AA"/>
    <w:rsid w:val="00B763E8"/>
    <w:rsid w:val="00B825D2"/>
    <w:rsid w:val="00B82E9D"/>
    <w:rsid w:val="00B8443F"/>
    <w:rsid w:val="00B87F93"/>
    <w:rsid w:val="00B9191E"/>
    <w:rsid w:val="00BA00E7"/>
    <w:rsid w:val="00BA24EA"/>
    <w:rsid w:val="00BA5410"/>
    <w:rsid w:val="00BA6303"/>
    <w:rsid w:val="00BA7954"/>
    <w:rsid w:val="00BB26A3"/>
    <w:rsid w:val="00BB2714"/>
    <w:rsid w:val="00BB329D"/>
    <w:rsid w:val="00BB4AF7"/>
    <w:rsid w:val="00BB67EB"/>
    <w:rsid w:val="00BB76EF"/>
    <w:rsid w:val="00BB771C"/>
    <w:rsid w:val="00BC02F9"/>
    <w:rsid w:val="00BC13C8"/>
    <w:rsid w:val="00BC1E7E"/>
    <w:rsid w:val="00BC23A1"/>
    <w:rsid w:val="00BC3C7C"/>
    <w:rsid w:val="00BC5FE9"/>
    <w:rsid w:val="00BC7801"/>
    <w:rsid w:val="00BD1992"/>
    <w:rsid w:val="00BD7553"/>
    <w:rsid w:val="00BE2030"/>
    <w:rsid w:val="00BE35E7"/>
    <w:rsid w:val="00BF0ABD"/>
    <w:rsid w:val="00BF0BBC"/>
    <w:rsid w:val="00BF2011"/>
    <w:rsid w:val="00BF6E82"/>
    <w:rsid w:val="00C0035F"/>
    <w:rsid w:val="00C003DD"/>
    <w:rsid w:val="00C04BAC"/>
    <w:rsid w:val="00C05DCB"/>
    <w:rsid w:val="00C1222C"/>
    <w:rsid w:val="00C12879"/>
    <w:rsid w:val="00C1430C"/>
    <w:rsid w:val="00C1432B"/>
    <w:rsid w:val="00C212F1"/>
    <w:rsid w:val="00C21668"/>
    <w:rsid w:val="00C23ED3"/>
    <w:rsid w:val="00C305B3"/>
    <w:rsid w:val="00C32C49"/>
    <w:rsid w:val="00C34702"/>
    <w:rsid w:val="00C4294D"/>
    <w:rsid w:val="00C45D8E"/>
    <w:rsid w:val="00C46C82"/>
    <w:rsid w:val="00C47E98"/>
    <w:rsid w:val="00C50D5A"/>
    <w:rsid w:val="00C51878"/>
    <w:rsid w:val="00C55F12"/>
    <w:rsid w:val="00C64E33"/>
    <w:rsid w:val="00C65F8A"/>
    <w:rsid w:val="00C7524E"/>
    <w:rsid w:val="00C75459"/>
    <w:rsid w:val="00C75AD2"/>
    <w:rsid w:val="00C75B08"/>
    <w:rsid w:val="00C76C6F"/>
    <w:rsid w:val="00C8461E"/>
    <w:rsid w:val="00C8649C"/>
    <w:rsid w:val="00C974E6"/>
    <w:rsid w:val="00CA0114"/>
    <w:rsid w:val="00CA036A"/>
    <w:rsid w:val="00CA6689"/>
    <w:rsid w:val="00CB27DE"/>
    <w:rsid w:val="00CB70B3"/>
    <w:rsid w:val="00CC0FB3"/>
    <w:rsid w:val="00CD3688"/>
    <w:rsid w:val="00CE294D"/>
    <w:rsid w:val="00CE3610"/>
    <w:rsid w:val="00CE42B6"/>
    <w:rsid w:val="00CE5FFC"/>
    <w:rsid w:val="00CF4272"/>
    <w:rsid w:val="00CF5585"/>
    <w:rsid w:val="00D01AC9"/>
    <w:rsid w:val="00D03908"/>
    <w:rsid w:val="00D04F15"/>
    <w:rsid w:val="00D0500F"/>
    <w:rsid w:val="00D06EC3"/>
    <w:rsid w:val="00D10987"/>
    <w:rsid w:val="00D13080"/>
    <w:rsid w:val="00D16F05"/>
    <w:rsid w:val="00D215BB"/>
    <w:rsid w:val="00D24D60"/>
    <w:rsid w:val="00D30EA7"/>
    <w:rsid w:val="00D4358B"/>
    <w:rsid w:val="00D463C4"/>
    <w:rsid w:val="00D54A71"/>
    <w:rsid w:val="00D61894"/>
    <w:rsid w:val="00D650BE"/>
    <w:rsid w:val="00D71288"/>
    <w:rsid w:val="00D77668"/>
    <w:rsid w:val="00D77BCC"/>
    <w:rsid w:val="00D80BB2"/>
    <w:rsid w:val="00D83CDA"/>
    <w:rsid w:val="00D84634"/>
    <w:rsid w:val="00D8568F"/>
    <w:rsid w:val="00D93FBF"/>
    <w:rsid w:val="00D9495D"/>
    <w:rsid w:val="00D94A06"/>
    <w:rsid w:val="00D950B3"/>
    <w:rsid w:val="00D9586E"/>
    <w:rsid w:val="00D97B4F"/>
    <w:rsid w:val="00D97E83"/>
    <w:rsid w:val="00DA1331"/>
    <w:rsid w:val="00DA2483"/>
    <w:rsid w:val="00DA3765"/>
    <w:rsid w:val="00DA379A"/>
    <w:rsid w:val="00DA4CBD"/>
    <w:rsid w:val="00DB3A86"/>
    <w:rsid w:val="00DB3BE1"/>
    <w:rsid w:val="00DB640C"/>
    <w:rsid w:val="00DC2E52"/>
    <w:rsid w:val="00DC6A88"/>
    <w:rsid w:val="00DD1655"/>
    <w:rsid w:val="00DD1A25"/>
    <w:rsid w:val="00DD23F4"/>
    <w:rsid w:val="00DD390D"/>
    <w:rsid w:val="00DD7FAE"/>
    <w:rsid w:val="00DE4C54"/>
    <w:rsid w:val="00DE4E2B"/>
    <w:rsid w:val="00DF06E9"/>
    <w:rsid w:val="00DF6C8F"/>
    <w:rsid w:val="00E02F51"/>
    <w:rsid w:val="00E034D2"/>
    <w:rsid w:val="00E04382"/>
    <w:rsid w:val="00E07BE9"/>
    <w:rsid w:val="00E11DA6"/>
    <w:rsid w:val="00E13455"/>
    <w:rsid w:val="00E14874"/>
    <w:rsid w:val="00E17CF4"/>
    <w:rsid w:val="00E23C20"/>
    <w:rsid w:val="00E24099"/>
    <w:rsid w:val="00E35489"/>
    <w:rsid w:val="00E37A91"/>
    <w:rsid w:val="00E4551D"/>
    <w:rsid w:val="00E50A01"/>
    <w:rsid w:val="00E51BA8"/>
    <w:rsid w:val="00E612AC"/>
    <w:rsid w:val="00E61512"/>
    <w:rsid w:val="00E6294E"/>
    <w:rsid w:val="00E6525D"/>
    <w:rsid w:val="00E66B14"/>
    <w:rsid w:val="00E7034E"/>
    <w:rsid w:val="00E7282F"/>
    <w:rsid w:val="00E74EC5"/>
    <w:rsid w:val="00E74FAC"/>
    <w:rsid w:val="00E75D36"/>
    <w:rsid w:val="00E76F4B"/>
    <w:rsid w:val="00E828EB"/>
    <w:rsid w:val="00E84C66"/>
    <w:rsid w:val="00E85AD2"/>
    <w:rsid w:val="00E85B26"/>
    <w:rsid w:val="00E91284"/>
    <w:rsid w:val="00E93746"/>
    <w:rsid w:val="00E95D6D"/>
    <w:rsid w:val="00E95E63"/>
    <w:rsid w:val="00EA30FD"/>
    <w:rsid w:val="00EA3F8C"/>
    <w:rsid w:val="00EA5D4D"/>
    <w:rsid w:val="00EA6BA4"/>
    <w:rsid w:val="00EB2152"/>
    <w:rsid w:val="00EB4427"/>
    <w:rsid w:val="00EB4912"/>
    <w:rsid w:val="00EC0C3B"/>
    <w:rsid w:val="00EC632E"/>
    <w:rsid w:val="00EC7447"/>
    <w:rsid w:val="00ED22E0"/>
    <w:rsid w:val="00ED2632"/>
    <w:rsid w:val="00ED2890"/>
    <w:rsid w:val="00ED6AE8"/>
    <w:rsid w:val="00EE12A8"/>
    <w:rsid w:val="00EE5D54"/>
    <w:rsid w:val="00EE7764"/>
    <w:rsid w:val="00EF327B"/>
    <w:rsid w:val="00EF41FD"/>
    <w:rsid w:val="00EF4278"/>
    <w:rsid w:val="00EF6F93"/>
    <w:rsid w:val="00EF7986"/>
    <w:rsid w:val="00F00F83"/>
    <w:rsid w:val="00F012A5"/>
    <w:rsid w:val="00F0450D"/>
    <w:rsid w:val="00F120BA"/>
    <w:rsid w:val="00F1233C"/>
    <w:rsid w:val="00F15751"/>
    <w:rsid w:val="00F2161F"/>
    <w:rsid w:val="00F2333E"/>
    <w:rsid w:val="00F23CAF"/>
    <w:rsid w:val="00F2672E"/>
    <w:rsid w:val="00F360E5"/>
    <w:rsid w:val="00F43B02"/>
    <w:rsid w:val="00F441B7"/>
    <w:rsid w:val="00F451AE"/>
    <w:rsid w:val="00F4526E"/>
    <w:rsid w:val="00F555EF"/>
    <w:rsid w:val="00F605BA"/>
    <w:rsid w:val="00F61C6F"/>
    <w:rsid w:val="00F712B8"/>
    <w:rsid w:val="00F71A6E"/>
    <w:rsid w:val="00F725F5"/>
    <w:rsid w:val="00F7632B"/>
    <w:rsid w:val="00F8527B"/>
    <w:rsid w:val="00F85CDC"/>
    <w:rsid w:val="00F85FDA"/>
    <w:rsid w:val="00F87FF5"/>
    <w:rsid w:val="00FA1098"/>
    <w:rsid w:val="00FA3D10"/>
    <w:rsid w:val="00FA4019"/>
    <w:rsid w:val="00FA7E52"/>
    <w:rsid w:val="00FB0419"/>
    <w:rsid w:val="00FB2DEE"/>
    <w:rsid w:val="00FB5630"/>
    <w:rsid w:val="00FB7006"/>
    <w:rsid w:val="00FC3EAC"/>
    <w:rsid w:val="00FC43BE"/>
    <w:rsid w:val="00FC4CA5"/>
    <w:rsid w:val="00FD4EF8"/>
    <w:rsid w:val="00FD6A44"/>
    <w:rsid w:val="00FD7777"/>
    <w:rsid w:val="00FE0A2E"/>
    <w:rsid w:val="00FE3C04"/>
    <w:rsid w:val="00FE5392"/>
    <w:rsid w:val="00FE7289"/>
    <w:rsid w:val="00FF09DA"/>
    <w:rsid w:val="00FF2DC4"/>
    <w:rsid w:val="00FF3E2B"/>
    <w:rsid w:val="00FF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7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g1">
    <w:name w:val="mg1"/>
    <w:basedOn w:val="a"/>
    <w:rsid w:val="00F725F5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AF7F50"/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917098"/>
    <w:rPr>
      <w:color w:val="0000FF"/>
      <w:u w:val="single"/>
    </w:rPr>
  </w:style>
  <w:style w:type="table" w:styleId="a5">
    <w:name w:val="Table Grid"/>
    <w:basedOn w:val="a1"/>
    <w:rsid w:val="006E28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G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Рязанской области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antonina.kovrigina</dc:creator>
  <cp:lastModifiedBy>Nikitin</cp:lastModifiedBy>
  <cp:revision>16</cp:revision>
  <cp:lastPrinted>2017-04-27T05:53:00Z</cp:lastPrinted>
  <dcterms:created xsi:type="dcterms:W3CDTF">2015-12-08T12:03:00Z</dcterms:created>
  <dcterms:modified xsi:type="dcterms:W3CDTF">2017-04-27T05:54:00Z</dcterms:modified>
</cp:coreProperties>
</file>