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B80" w:rsidRDefault="00BD7B80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271F" w:rsidRDefault="00E7271F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70CC" w:rsidRDefault="001F70CC" w:rsidP="00F8357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АДВОКАТОВ</w:t>
      </w:r>
      <w:r w:rsidR="00F83578">
        <w:rPr>
          <w:rFonts w:ascii="Times New Roman" w:hAnsi="Times New Roman" w:cs="Times New Roman"/>
          <w:sz w:val="28"/>
          <w:szCs w:val="28"/>
        </w:rPr>
        <w:t xml:space="preserve"> на 2016 год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83578" w:rsidRPr="00F83578" w:rsidRDefault="00F83578" w:rsidP="00F83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3578">
        <w:rPr>
          <w:rFonts w:ascii="Times New Roman" w:hAnsi="Times New Roman" w:cs="Times New Roman"/>
          <w:sz w:val="28"/>
          <w:szCs w:val="28"/>
        </w:rPr>
        <w:t>участвующих в деятельности государственной системы бесплатной юридической помощи, на основании Соглашения   № 23 от 30 ноября 2015 года «Об оказании бесплатной юридической помощи адвокатами, являющимися участниками государственной системы бесплатной юридической помощи»,  заключенным Адвокатской палатой Рязанской области                        с Министерством социальной защиты населения Рязанской области.</w:t>
      </w:r>
      <w:proofErr w:type="gramEnd"/>
    </w:p>
    <w:p w:rsidR="00ED29A6" w:rsidRDefault="00ED29A6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70CC" w:rsidRPr="001F70CC" w:rsidRDefault="001F70CC" w:rsidP="00826658">
      <w:pPr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71188A" w:rsidRPr="00EA11C8" w:rsidTr="0068631B">
        <w:trPr>
          <w:trHeight w:val="557"/>
        </w:trPr>
        <w:tc>
          <w:tcPr>
            <w:tcW w:w="3696" w:type="dxa"/>
          </w:tcPr>
          <w:p w:rsidR="0071188A" w:rsidRPr="00EA11C8" w:rsidRDefault="0071188A" w:rsidP="00826658">
            <w:pPr>
              <w:spacing w:line="228" w:lineRule="auto"/>
              <w:ind w:firstLine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ФИО АДВОКАТА</w:t>
            </w:r>
          </w:p>
        </w:tc>
        <w:tc>
          <w:tcPr>
            <w:tcW w:w="3696" w:type="dxa"/>
          </w:tcPr>
          <w:p w:rsidR="00A86085" w:rsidRDefault="00A8608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АДРЕС, ТЕЛЕФОН,</w:t>
            </w:r>
          </w:p>
          <w:p w:rsidR="0071188A" w:rsidRPr="00EA11C8" w:rsidRDefault="0071188A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697" w:type="dxa"/>
          </w:tcPr>
          <w:p w:rsidR="0071188A" w:rsidRPr="00EA11C8" w:rsidRDefault="0071188A" w:rsidP="00826658">
            <w:pPr>
              <w:tabs>
                <w:tab w:val="left" w:pos="1080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АДВОКАТСКОЕ ОБРАЗОВАНИЕ</w:t>
            </w:r>
          </w:p>
        </w:tc>
        <w:tc>
          <w:tcPr>
            <w:tcW w:w="3697" w:type="dxa"/>
          </w:tcPr>
          <w:p w:rsidR="0071188A" w:rsidRPr="00EA11C8" w:rsidRDefault="0071188A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1C8">
              <w:rPr>
                <w:rFonts w:ascii="Times New Roman" w:hAnsi="Times New Roman" w:cs="Times New Roman"/>
                <w:sz w:val="28"/>
                <w:szCs w:val="28"/>
              </w:rPr>
              <w:t>ГРАФИК ПРИЕМА ГРАЖДАН</w:t>
            </w:r>
          </w:p>
        </w:tc>
      </w:tr>
      <w:tr w:rsidR="005A1A2A" w:rsidRPr="00EA11C8" w:rsidTr="001200BB">
        <w:trPr>
          <w:trHeight w:val="417"/>
        </w:trPr>
        <w:tc>
          <w:tcPr>
            <w:tcW w:w="14786" w:type="dxa"/>
            <w:gridSpan w:val="4"/>
          </w:tcPr>
          <w:p w:rsidR="005A1A2A" w:rsidRPr="00B772F8" w:rsidRDefault="005A1A2A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Рязань</w:t>
            </w:r>
          </w:p>
        </w:tc>
      </w:tr>
      <w:tr w:rsidR="005A1A2A" w:rsidRPr="00EA11C8" w:rsidTr="0068631B">
        <w:trPr>
          <w:trHeight w:val="555"/>
        </w:trPr>
        <w:tc>
          <w:tcPr>
            <w:tcW w:w="3696" w:type="dxa"/>
          </w:tcPr>
          <w:p w:rsidR="005A1A2A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Морозкина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3696" w:type="dxa"/>
          </w:tcPr>
          <w:p w:rsidR="008B0779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ул.Молодежная,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11,</w:t>
            </w:r>
          </w:p>
          <w:p w:rsidR="008B0779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Рязань,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390010</w:t>
            </w:r>
          </w:p>
          <w:p w:rsidR="008B0779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8-910-643-21-62</w:t>
            </w:r>
          </w:p>
          <w:p w:rsidR="005A1A2A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62/614</w:t>
            </w:r>
          </w:p>
        </w:tc>
        <w:tc>
          <w:tcPr>
            <w:tcW w:w="3697" w:type="dxa"/>
          </w:tcPr>
          <w:p w:rsidR="008B0779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2</w:t>
            </w:r>
          </w:p>
          <w:p w:rsidR="005A1A2A" w:rsidRPr="00B772F8" w:rsidRDefault="005A1A2A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8B0779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8B0779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  <w:p w:rsidR="005A1A2A" w:rsidRPr="00B772F8" w:rsidRDefault="008B0779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10.00-12.00</w:t>
            </w:r>
          </w:p>
        </w:tc>
      </w:tr>
      <w:tr w:rsidR="00CF67A5" w:rsidRPr="00EA11C8" w:rsidTr="0068631B">
        <w:trPr>
          <w:trHeight w:val="555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 Михаил Васильевич</w:t>
            </w:r>
          </w:p>
        </w:tc>
        <w:tc>
          <w:tcPr>
            <w:tcW w:w="3696" w:type="dxa"/>
          </w:tcPr>
          <w:p w:rsidR="00CF67A5" w:rsidRDefault="00EC5CB4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>Тимакова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 xml:space="preserve"> кв. 73</w:t>
            </w:r>
            <w:r w:rsidR="001624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48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г. Рязань, 3900</w:t>
            </w:r>
            <w:r w:rsidR="00823B4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CF67A5" w:rsidRDefault="00823B43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8-915-614-69-02</w:t>
            </w:r>
          </w:p>
          <w:p w:rsidR="00CF67A5" w:rsidRPr="00A8608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69/29</w:t>
            </w:r>
          </w:p>
        </w:tc>
        <w:tc>
          <w:tcPr>
            <w:tcW w:w="3697" w:type="dxa"/>
          </w:tcPr>
          <w:p w:rsidR="00CF67A5" w:rsidRDefault="00823B43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</w:tc>
      </w:tr>
      <w:tr w:rsidR="00CF67A5" w:rsidRPr="00EA11C8" w:rsidTr="0068631B">
        <w:trPr>
          <w:trHeight w:val="555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Королев Александр Николаевич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д.5,оф.21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 Рязань, 390030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8-910-503-81-63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62/547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67A5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CF67A5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67A5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F67A5" w:rsidRPr="00EA11C8" w:rsidTr="0068631B">
        <w:trPr>
          <w:trHeight w:val="555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Валерьевич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8-900-908-41-89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62/840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16.00-18.00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15.00-17.00</w:t>
            </w:r>
          </w:p>
        </w:tc>
      </w:tr>
      <w:tr w:rsidR="003D0640" w:rsidRPr="00EA11C8" w:rsidTr="0068631B">
        <w:trPr>
          <w:trHeight w:val="558"/>
        </w:trPr>
        <w:tc>
          <w:tcPr>
            <w:tcW w:w="3696" w:type="dxa"/>
          </w:tcPr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Филоненко Денис Сергеевич</w:t>
            </w:r>
          </w:p>
        </w:tc>
        <w:tc>
          <w:tcPr>
            <w:tcW w:w="3696" w:type="dxa"/>
          </w:tcPr>
          <w:p w:rsidR="00A86085" w:rsidRDefault="00A8608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Ленинского комсомола, </w:t>
            </w:r>
            <w:r w:rsidRPr="00A86085">
              <w:rPr>
                <w:rFonts w:ascii="Times New Roman" w:hAnsi="Times New Roman" w:cs="Times New Roman"/>
                <w:sz w:val="28"/>
                <w:szCs w:val="28"/>
              </w:rPr>
              <w:t>д.5,оф.21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 Рязань, 390030</w:t>
            </w:r>
          </w:p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8-910-613-84-60</w:t>
            </w:r>
          </w:p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62/550</w:t>
            </w:r>
          </w:p>
        </w:tc>
        <w:tc>
          <w:tcPr>
            <w:tcW w:w="3697" w:type="dxa"/>
          </w:tcPr>
          <w:p w:rsidR="009C4402" w:rsidRDefault="009C440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3D0640" w:rsidRPr="00B772F8" w:rsidRDefault="003D0640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3D0640" w:rsidRPr="00B772F8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CF67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D0640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  <w:r w:rsidR="00852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0640"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</w:tc>
      </w:tr>
      <w:tr w:rsidR="00387BF6" w:rsidRPr="00EA11C8" w:rsidTr="00387BF6">
        <w:trPr>
          <w:trHeight w:val="1467"/>
        </w:trPr>
        <w:tc>
          <w:tcPr>
            <w:tcW w:w="3696" w:type="dxa"/>
          </w:tcPr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Вячеславовна</w:t>
            </w:r>
          </w:p>
        </w:tc>
        <w:tc>
          <w:tcPr>
            <w:tcW w:w="3696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8-920-634-78-98</w:t>
            </w:r>
          </w:p>
          <w:p w:rsidR="00387BF6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62/635</w:t>
            </w:r>
          </w:p>
        </w:tc>
        <w:tc>
          <w:tcPr>
            <w:tcW w:w="3697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387BF6" w:rsidRDefault="00387BF6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0E2A38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387BF6" w:rsidRPr="00EA11C8" w:rsidTr="00CF15A5">
        <w:trPr>
          <w:trHeight w:val="1547"/>
        </w:trPr>
        <w:tc>
          <w:tcPr>
            <w:tcW w:w="3696" w:type="dxa"/>
          </w:tcPr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Климкин Андрей Владимирович</w:t>
            </w:r>
          </w:p>
        </w:tc>
        <w:tc>
          <w:tcPr>
            <w:tcW w:w="3696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8-953-745-38-97</w:t>
            </w:r>
          </w:p>
          <w:p w:rsidR="00387BF6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62/805</w:t>
            </w:r>
          </w:p>
        </w:tc>
        <w:tc>
          <w:tcPr>
            <w:tcW w:w="3697" w:type="dxa"/>
          </w:tcPr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387BF6" w:rsidRDefault="00387BF6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0E2A38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0E2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E2A38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="00852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387BF6" w:rsidRPr="00B772F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0E2A38" w:rsidRPr="00EA11C8" w:rsidTr="00CF15A5">
        <w:trPr>
          <w:trHeight w:val="1543"/>
        </w:trPr>
        <w:tc>
          <w:tcPr>
            <w:tcW w:w="3696" w:type="dxa"/>
          </w:tcPr>
          <w:p w:rsidR="000E2A38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Гладков Евгений Юрьевич</w:t>
            </w:r>
          </w:p>
        </w:tc>
        <w:tc>
          <w:tcPr>
            <w:tcW w:w="3696" w:type="dxa"/>
          </w:tcPr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д. 5, оф. 21, г. Рязань, 390030</w:t>
            </w:r>
          </w:p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97B0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0E2A3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62/834</w:t>
            </w:r>
          </w:p>
        </w:tc>
        <w:tc>
          <w:tcPr>
            <w:tcW w:w="3697" w:type="dxa"/>
          </w:tcPr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10</w:t>
            </w:r>
          </w:p>
          <w:p w:rsidR="000E2A38" w:rsidRDefault="000E2A3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15A5" w:rsidRDefault="008525F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15A5" w:rsidRPr="00B772F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15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F15A5"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 w:rsidR="00CF15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15A5"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15A5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11.00-13.00</w:t>
            </w:r>
          </w:p>
          <w:p w:rsidR="00CF15A5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F15A5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E2A38" w:rsidRPr="00B772F8" w:rsidRDefault="00CF15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F67A5" w:rsidRPr="00EA11C8" w:rsidTr="0068631B">
        <w:trPr>
          <w:trHeight w:val="552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Тарханов Олег Иванович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Некрасова, д. 20, стр. 1, оф. 61-10, г. Рязань, 390000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8-910-642-21-81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62/321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№ 16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09.00-11.00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09.00-11.00</w:t>
            </w:r>
          </w:p>
        </w:tc>
      </w:tr>
      <w:tr w:rsidR="006C173D" w:rsidRPr="00EA11C8" w:rsidTr="0068631B">
        <w:trPr>
          <w:trHeight w:val="552"/>
        </w:trPr>
        <w:tc>
          <w:tcPr>
            <w:tcW w:w="3696" w:type="dxa"/>
          </w:tcPr>
          <w:p w:rsidR="006C173D" w:rsidRDefault="00AB069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</w:t>
            </w:r>
            <w:r w:rsidR="006C173D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3696" w:type="dxa"/>
          </w:tcPr>
          <w:p w:rsidR="006C173D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Первомайский пр-т, д. 13, оф. 303, г. Рязань, 390000</w:t>
            </w:r>
          </w:p>
          <w:p w:rsidR="007F74B6" w:rsidRDefault="007F74B6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8-900-602-44-44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62/885</w:t>
            </w:r>
          </w:p>
        </w:tc>
        <w:tc>
          <w:tcPr>
            <w:tcW w:w="3697" w:type="dxa"/>
          </w:tcPr>
          <w:p w:rsidR="006C173D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«Человек и закон»</w:t>
            </w:r>
          </w:p>
        </w:tc>
        <w:tc>
          <w:tcPr>
            <w:tcW w:w="3697" w:type="dxa"/>
          </w:tcPr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6C173D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007F4E" w:rsidRDefault="00007F4E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10.00-14.00</w:t>
            </w:r>
          </w:p>
        </w:tc>
      </w:tr>
      <w:tr w:rsidR="006C173D" w:rsidRPr="00EA11C8" w:rsidTr="0068631B">
        <w:trPr>
          <w:trHeight w:val="552"/>
        </w:trPr>
        <w:tc>
          <w:tcPr>
            <w:tcW w:w="3696" w:type="dxa"/>
          </w:tcPr>
          <w:p w:rsidR="006C173D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Алеся Сергеевна</w:t>
            </w:r>
          </w:p>
        </w:tc>
        <w:tc>
          <w:tcPr>
            <w:tcW w:w="3696" w:type="dxa"/>
          </w:tcPr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Соборная, д. 52, оф. 42, г. Рязань, 390000</w:t>
            </w:r>
          </w:p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8-906-647-97-90</w:t>
            </w:r>
          </w:p>
          <w:p w:rsidR="006C173D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62/821</w:t>
            </w:r>
          </w:p>
        </w:tc>
        <w:tc>
          <w:tcPr>
            <w:tcW w:w="3697" w:type="dxa"/>
          </w:tcPr>
          <w:p w:rsidR="006C173D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 «Приоритет»</w:t>
            </w:r>
          </w:p>
        </w:tc>
        <w:tc>
          <w:tcPr>
            <w:tcW w:w="3697" w:type="dxa"/>
          </w:tcPr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4275B8" w:rsidRDefault="004275B8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09.00-18.00</w:t>
            </w:r>
          </w:p>
          <w:p w:rsidR="006C173D" w:rsidRDefault="006C173D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1200BB">
        <w:trPr>
          <w:trHeight w:val="372"/>
        </w:trPr>
        <w:tc>
          <w:tcPr>
            <w:tcW w:w="14786" w:type="dxa"/>
            <w:gridSpan w:val="4"/>
          </w:tcPr>
          <w:p w:rsidR="00CF67A5" w:rsidRPr="00B772F8" w:rsidRDefault="00CF67A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Кораблинский район</w:t>
            </w: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Бычков Юрий Семенович</w:t>
            </w:r>
          </w:p>
        </w:tc>
        <w:tc>
          <w:tcPr>
            <w:tcW w:w="3696" w:type="dxa"/>
          </w:tcPr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8-910-569-67-44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62/47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Кораблинского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Карфидов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3696" w:type="dxa"/>
          </w:tcPr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-67-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Кораблинского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Шатилов Андрей Александрович</w:t>
            </w:r>
          </w:p>
        </w:tc>
        <w:tc>
          <w:tcPr>
            <w:tcW w:w="3696" w:type="dxa"/>
          </w:tcPr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д. 2,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61E8"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8-910-909-49-33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62/574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Кораблинского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Акинчев Олег Олегович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 w:rsidR="006C1FAF">
              <w:rPr>
                <w:rFonts w:ascii="Times New Roman" w:eastAsia="Calibri" w:hAnsi="Times New Roman" w:cs="Times New Roman"/>
                <w:sz w:val="28"/>
                <w:szCs w:val="28"/>
              </w:rPr>
              <w:t>Маяковского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r w:rsidR="006C1FAF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C1FAF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кв. 65,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Кораблино, Рязанская область, 391200</w:t>
            </w:r>
            <w:proofErr w:type="gramEnd"/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8-903-836-94-45</w:t>
            </w:r>
          </w:p>
          <w:p w:rsidR="00CF67A5" w:rsidRPr="000461E8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62/425</w:t>
            </w:r>
          </w:p>
        </w:tc>
        <w:tc>
          <w:tcPr>
            <w:tcW w:w="3697" w:type="dxa"/>
          </w:tcPr>
          <w:p w:rsidR="00CF67A5" w:rsidRPr="00B772F8" w:rsidRDefault="006C1FA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14.00-16.00</w:t>
            </w:r>
          </w:p>
        </w:tc>
      </w:tr>
      <w:tr w:rsidR="00CF67A5" w:rsidRPr="00EA11C8" w:rsidTr="001200BB">
        <w:trPr>
          <w:trHeight w:val="376"/>
        </w:trPr>
        <w:tc>
          <w:tcPr>
            <w:tcW w:w="14786" w:type="dxa"/>
            <w:gridSpan w:val="4"/>
          </w:tcPr>
          <w:p w:rsidR="00CF67A5" w:rsidRPr="00B772F8" w:rsidRDefault="00CF67A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Михайловский район</w:t>
            </w: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Маврина Светлана Владимировна</w:t>
            </w:r>
          </w:p>
        </w:tc>
        <w:tc>
          <w:tcPr>
            <w:tcW w:w="3696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 w:rsidR="001F70CC"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 д. 10,г. Михайлов, Рязанская область, 391710</w:t>
            </w:r>
          </w:p>
          <w:p w:rsidR="001F70CC" w:rsidRPr="009C7F17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8-910-501-78-66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62/555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Приписнов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Алексеевич</w:t>
            </w:r>
          </w:p>
        </w:tc>
        <w:tc>
          <w:tcPr>
            <w:tcW w:w="3696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 д. 10,г. Михайлов, Рязанская область, 391710</w:t>
            </w:r>
          </w:p>
          <w:p w:rsidR="001F70CC" w:rsidRPr="009C7F17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8-910-567-84-54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62/640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Царев Павел Евгеньевич</w:t>
            </w:r>
          </w:p>
        </w:tc>
        <w:tc>
          <w:tcPr>
            <w:tcW w:w="3696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Маршала Голикова</w:t>
            </w:r>
            <w:r w:rsidRPr="009C7F17">
              <w:rPr>
                <w:rFonts w:ascii="Times New Roman" w:eastAsia="Calibri" w:hAnsi="Times New Roman" w:cs="Times New Roman"/>
                <w:sz w:val="28"/>
                <w:szCs w:val="28"/>
              </w:rPr>
              <w:t>, д. 10,г. Михайлов, Рязанская область, 391710</w:t>
            </w:r>
          </w:p>
          <w:p w:rsidR="001F70CC" w:rsidRPr="009C7F17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(49130) 2-19-87,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8-906-648-37-11</w:t>
            </w:r>
          </w:p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62/757</w:t>
            </w:r>
          </w:p>
          <w:p w:rsidR="007B0B62" w:rsidRPr="00B772F8" w:rsidRDefault="007B0B62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Коллегия адвокатов Михайловского района</w:t>
            </w:r>
          </w:p>
        </w:tc>
        <w:tc>
          <w:tcPr>
            <w:tcW w:w="3697" w:type="dxa"/>
          </w:tcPr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772F8">
              <w:rPr>
                <w:rFonts w:ascii="Times New Roman" w:hAnsi="Times New Roman" w:cs="Times New Roman"/>
                <w:sz w:val="28"/>
                <w:szCs w:val="28"/>
              </w:rPr>
              <w:t xml:space="preserve"> 12.00-14.00</w:t>
            </w:r>
          </w:p>
        </w:tc>
      </w:tr>
      <w:tr w:rsidR="00520D5F" w:rsidRPr="00EA11C8" w:rsidTr="001200BB">
        <w:trPr>
          <w:trHeight w:val="366"/>
        </w:trPr>
        <w:tc>
          <w:tcPr>
            <w:tcW w:w="14786" w:type="dxa"/>
            <w:gridSpan w:val="4"/>
          </w:tcPr>
          <w:p w:rsidR="00520D5F" w:rsidRPr="00B772F8" w:rsidRDefault="00520D5F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Сапожковский район</w:t>
            </w:r>
          </w:p>
        </w:tc>
      </w:tr>
      <w:tr w:rsidR="00520D5F" w:rsidRPr="00EA11C8" w:rsidTr="0068631B">
        <w:trPr>
          <w:trHeight w:val="548"/>
        </w:trPr>
        <w:tc>
          <w:tcPr>
            <w:tcW w:w="3696" w:type="dxa"/>
          </w:tcPr>
          <w:p w:rsidR="00520D5F" w:rsidRPr="00B772F8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Сергей Владимирович</w:t>
            </w:r>
          </w:p>
        </w:tc>
        <w:tc>
          <w:tcPr>
            <w:tcW w:w="3696" w:type="dxa"/>
          </w:tcPr>
          <w:p w:rsidR="00520D5F" w:rsidRDefault="00520D5F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50 лет ВЛКСМ, д. 9, р.п. Сапожок, Рязанская область, 391940</w:t>
            </w:r>
          </w:p>
          <w:p w:rsidR="00520D5F" w:rsidRDefault="00520D5F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9-920-962-82-72</w:t>
            </w:r>
          </w:p>
          <w:p w:rsidR="00520D5F" w:rsidRPr="009C7F17" w:rsidRDefault="00520D5F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62/750</w:t>
            </w:r>
          </w:p>
        </w:tc>
        <w:tc>
          <w:tcPr>
            <w:tcW w:w="3697" w:type="dxa"/>
          </w:tcPr>
          <w:p w:rsidR="00520D5F" w:rsidRPr="00B772F8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3697" w:type="dxa"/>
          </w:tcPr>
          <w:p w:rsidR="00520D5F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520D5F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  <w:p w:rsidR="00520D5F" w:rsidRPr="00B772F8" w:rsidRDefault="00520D5F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9.00-17.00</w:t>
            </w:r>
          </w:p>
        </w:tc>
      </w:tr>
      <w:tr w:rsidR="00CF67A5" w:rsidRPr="00EA11C8" w:rsidTr="001200BB">
        <w:trPr>
          <w:trHeight w:val="379"/>
        </w:trPr>
        <w:tc>
          <w:tcPr>
            <w:tcW w:w="14786" w:type="dxa"/>
            <w:gridSpan w:val="4"/>
          </w:tcPr>
          <w:p w:rsidR="00CF67A5" w:rsidRPr="00B772F8" w:rsidRDefault="00CF67A5" w:rsidP="008266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Сасовский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CF67A5" w:rsidRPr="00EA11C8" w:rsidTr="0068631B">
        <w:trPr>
          <w:trHeight w:val="548"/>
        </w:trPr>
        <w:tc>
          <w:tcPr>
            <w:tcW w:w="3696" w:type="dxa"/>
          </w:tcPr>
          <w:p w:rsidR="00CF67A5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Наталья Григорьевна</w:t>
            </w:r>
          </w:p>
        </w:tc>
        <w:tc>
          <w:tcPr>
            <w:tcW w:w="3696" w:type="dxa"/>
          </w:tcPr>
          <w:p w:rsidR="00CF67A5" w:rsidRPr="006C6640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Свободы, д. 19</w:t>
            </w:r>
            <w:r w:rsidR="00CF67A5"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CF67A5" w:rsidRPr="006C6640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г. Сасово, Рязанская область, 39143</w:t>
            </w:r>
            <w:r w:rsidR="001F70C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62/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3697" w:type="dxa"/>
          </w:tcPr>
          <w:p w:rsidR="00CF67A5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Сасовская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коллегия адвокатов</w:t>
            </w:r>
          </w:p>
        </w:tc>
        <w:tc>
          <w:tcPr>
            <w:tcW w:w="3697" w:type="dxa"/>
          </w:tcPr>
          <w:p w:rsidR="00CF67A5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  <w:p w:rsidR="00CF67A5" w:rsidRPr="00B772F8" w:rsidRDefault="00CF67A5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="001F70CC"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</w:tc>
      </w:tr>
      <w:tr w:rsidR="001F70CC" w:rsidRPr="00EA11C8" w:rsidTr="0068631B">
        <w:trPr>
          <w:trHeight w:val="548"/>
        </w:trPr>
        <w:tc>
          <w:tcPr>
            <w:tcW w:w="3696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Вьюнов Юрий Владимирович</w:t>
            </w:r>
          </w:p>
        </w:tc>
        <w:tc>
          <w:tcPr>
            <w:tcW w:w="3696" w:type="dxa"/>
          </w:tcPr>
          <w:p w:rsidR="001F70CC" w:rsidRPr="006C6640" w:rsidRDefault="001F70CC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Ленина, д. 31, оф. 5</w:t>
            </w: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1F70CC" w:rsidRPr="006C6640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C6640">
              <w:rPr>
                <w:rFonts w:ascii="Times New Roman" w:eastAsia="Calibri" w:hAnsi="Times New Roman" w:cs="Times New Roman"/>
                <w:sz w:val="28"/>
                <w:szCs w:val="28"/>
              </w:rPr>
              <w:t>г. Сасово, Рязанская область, 39143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A0C68" w:rsidRDefault="008A0C68" w:rsidP="00826658">
            <w:pPr>
              <w:spacing w:line="228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62/733</w:t>
            </w:r>
          </w:p>
        </w:tc>
        <w:tc>
          <w:tcPr>
            <w:tcW w:w="3697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Адвокатский кабинет</w:t>
            </w:r>
          </w:p>
        </w:tc>
        <w:tc>
          <w:tcPr>
            <w:tcW w:w="3697" w:type="dxa"/>
          </w:tcPr>
          <w:p w:rsidR="001F70CC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1F70CC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  <w:p w:rsidR="001F70CC" w:rsidRPr="00B772F8" w:rsidRDefault="001F70CC" w:rsidP="00826658">
            <w:pPr>
              <w:spacing w:line="228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72F8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</w:tc>
      </w:tr>
    </w:tbl>
    <w:p w:rsidR="00312C7B" w:rsidRDefault="00312C7B" w:rsidP="00826658">
      <w:pPr>
        <w:spacing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2C7B" w:rsidRPr="00312C7B" w:rsidRDefault="00312C7B" w:rsidP="00826658">
      <w:pPr>
        <w:spacing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12C7B" w:rsidRPr="00312C7B" w:rsidSect="00BD7B80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188A"/>
    <w:rsid w:val="00007F4E"/>
    <w:rsid w:val="000109AA"/>
    <w:rsid w:val="000461E8"/>
    <w:rsid w:val="00062333"/>
    <w:rsid w:val="00093073"/>
    <w:rsid w:val="000E04EC"/>
    <w:rsid w:val="000E2A38"/>
    <w:rsid w:val="001200BB"/>
    <w:rsid w:val="001624D4"/>
    <w:rsid w:val="00173622"/>
    <w:rsid w:val="001902CE"/>
    <w:rsid w:val="001961E3"/>
    <w:rsid w:val="001E1BE4"/>
    <w:rsid w:val="001F70CC"/>
    <w:rsid w:val="00274572"/>
    <w:rsid w:val="002946F9"/>
    <w:rsid w:val="00300086"/>
    <w:rsid w:val="00312C7B"/>
    <w:rsid w:val="00387BF6"/>
    <w:rsid w:val="003C1629"/>
    <w:rsid w:val="003D0640"/>
    <w:rsid w:val="003E4728"/>
    <w:rsid w:val="004275B8"/>
    <w:rsid w:val="0044744A"/>
    <w:rsid w:val="005050D4"/>
    <w:rsid w:val="00520D5F"/>
    <w:rsid w:val="005A1A2A"/>
    <w:rsid w:val="005F7CAD"/>
    <w:rsid w:val="0063281A"/>
    <w:rsid w:val="006746CD"/>
    <w:rsid w:val="006775E8"/>
    <w:rsid w:val="006C173D"/>
    <w:rsid w:val="006C1FAF"/>
    <w:rsid w:val="006C6640"/>
    <w:rsid w:val="006D1176"/>
    <w:rsid w:val="006D3EC8"/>
    <w:rsid w:val="0071188A"/>
    <w:rsid w:val="007217DB"/>
    <w:rsid w:val="0072647E"/>
    <w:rsid w:val="007B0B62"/>
    <w:rsid w:val="007D2593"/>
    <w:rsid w:val="007F210F"/>
    <w:rsid w:val="007F74B6"/>
    <w:rsid w:val="008234E0"/>
    <w:rsid w:val="00823B43"/>
    <w:rsid w:val="00826658"/>
    <w:rsid w:val="00845EF3"/>
    <w:rsid w:val="00847085"/>
    <w:rsid w:val="008525F2"/>
    <w:rsid w:val="00897F0A"/>
    <w:rsid w:val="008A0C68"/>
    <w:rsid w:val="008B0779"/>
    <w:rsid w:val="009A4914"/>
    <w:rsid w:val="009C4402"/>
    <w:rsid w:val="009C7F17"/>
    <w:rsid w:val="00A146A2"/>
    <w:rsid w:val="00A86085"/>
    <w:rsid w:val="00AB0698"/>
    <w:rsid w:val="00AB1C77"/>
    <w:rsid w:val="00B149AB"/>
    <w:rsid w:val="00B25A2D"/>
    <w:rsid w:val="00B639D2"/>
    <w:rsid w:val="00B75630"/>
    <w:rsid w:val="00B76A14"/>
    <w:rsid w:val="00BD52E8"/>
    <w:rsid w:val="00BD7B80"/>
    <w:rsid w:val="00BF0809"/>
    <w:rsid w:val="00C0607D"/>
    <w:rsid w:val="00C97B01"/>
    <w:rsid w:val="00CA6862"/>
    <w:rsid w:val="00CD1851"/>
    <w:rsid w:val="00CD737F"/>
    <w:rsid w:val="00CF15A5"/>
    <w:rsid w:val="00CF67A5"/>
    <w:rsid w:val="00D313E0"/>
    <w:rsid w:val="00DF3753"/>
    <w:rsid w:val="00E45938"/>
    <w:rsid w:val="00E7271F"/>
    <w:rsid w:val="00EA3650"/>
    <w:rsid w:val="00EB0C2D"/>
    <w:rsid w:val="00EC5CB4"/>
    <w:rsid w:val="00EC6332"/>
    <w:rsid w:val="00ED29A6"/>
    <w:rsid w:val="00F038B9"/>
    <w:rsid w:val="00F83578"/>
    <w:rsid w:val="00FD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khatskova</dc:creator>
  <cp:lastModifiedBy>Nikitin</cp:lastModifiedBy>
  <cp:revision>6</cp:revision>
  <cp:lastPrinted>2016-01-20T12:37:00Z</cp:lastPrinted>
  <dcterms:created xsi:type="dcterms:W3CDTF">2016-01-26T10:59:00Z</dcterms:created>
  <dcterms:modified xsi:type="dcterms:W3CDTF">2016-01-27T06:36:00Z</dcterms:modified>
</cp:coreProperties>
</file>