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9D" w:rsidRPr="008E6D9D" w:rsidRDefault="003C6B67">
      <w:pPr>
        <w:spacing w:after="0" w:line="22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9D">
        <w:rPr>
          <w:rFonts w:ascii="Times New Roman" w:hAnsi="Times New Roman" w:cs="Times New Roman"/>
          <w:b/>
          <w:sz w:val="28"/>
          <w:szCs w:val="28"/>
        </w:rPr>
        <w:t>СПИСОК АДВОКАТОВ,</w:t>
      </w:r>
    </w:p>
    <w:p w:rsidR="00AF359D" w:rsidRPr="008E6D9D" w:rsidRDefault="003C6B67">
      <w:pPr>
        <w:spacing w:after="0" w:line="22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9D">
        <w:rPr>
          <w:rFonts w:ascii="Times New Roman" w:hAnsi="Times New Roman" w:cs="Times New Roman"/>
          <w:b/>
          <w:sz w:val="28"/>
          <w:szCs w:val="28"/>
        </w:rPr>
        <w:t xml:space="preserve">УЧАСТВУЮЩИХ В ДЕЯТЕЛЬНОСТИ ГОСУДАРСТВЕННОЙ СИСТЕМЫ </w:t>
      </w:r>
    </w:p>
    <w:p w:rsidR="00AF359D" w:rsidRPr="008E6D9D" w:rsidRDefault="003C6B67">
      <w:pPr>
        <w:spacing w:after="0" w:line="228" w:lineRule="auto"/>
        <w:contextualSpacing/>
        <w:jc w:val="center"/>
        <w:rPr>
          <w:b/>
        </w:rPr>
      </w:pPr>
      <w:r w:rsidRPr="008E6D9D">
        <w:rPr>
          <w:rFonts w:ascii="Times New Roman" w:hAnsi="Times New Roman" w:cs="Times New Roman"/>
          <w:b/>
          <w:sz w:val="28"/>
          <w:szCs w:val="28"/>
        </w:rPr>
        <w:t>БЕСПЛАТНОЙ ЮРИДИЧЕСКОЙ ПОМОЩИ В 2018 ГОДУ (ПО СОСТОЯНИЮ НА 01.01.2018)</w:t>
      </w:r>
    </w:p>
    <w:p w:rsidR="00AF359D" w:rsidRDefault="00AF359D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5167" w:type="dxa"/>
        <w:tblInd w:w="817" w:type="dxa"/>
        <w:tblLook w:val="04A0" w:firstRow="1" w:lastRow="0" w:firstColumn="1" w:lastColumn="0" w:noHBand="0" w:noVBand="1"/>
      </w:tblPr>
      <w:tblGrid>
        <w:gridCol w:w="709"/>
        <w:gridCol w:w="3260"/>
        <w:gridCol w:w="4961"/>
        <w:gridCol w:w="3828"/>
        <w:gridCol w:w="2409"/>
      </w:tblGrid>
      <w:tr w:rsidR="00AF359D">
        <w:trPr>
          <w:trHeight w:val="557"/>
        </w:trPr>
        <w:tc>
          <w:tcPr>
            <w:tcW w:w="709" w:type="dxa"/>
            <w:shd w:val="clear" w:color="auto" w:fill="auto"/>
          </w:tcPr>
          <w:p w:rsidR="00AF359D" w:rsidRDefault="00AF359D">
            <w:pPr>
              <w:spacing w:after="0" w:line="228" w:lineRule="auto"/>
              <w:ind w:firstLine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b/>
                <w:sz w:val="28"/>
                <w:szCs w:val="28"/>
              </w:rPr>
              <w:t>ФИО АДВОКАТА</w:t>
            </w:r>
          </w:p>
        </w:tc>
        <w:tc>
          <w:tcPr>
            <w:tcW w:w="4961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b/>
                <w:sz w:val="28"/>
                <w:szCs w:val="28"/>
              </w:rPr>
              <w:t>АДРЕС, ТЕЛЕФОН,</w:t>
            </w:r>
          </w:p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b/>
                <w:sz w:val="28"/>
                <w:szCs w:val="28"/>
              </w:rPr>
              <w:t>РЕГИСТРАЦИОННЫЙ НОМЕР</w:t>
            </w:r>
          </w:p>
        </w:tc>
        <w:tc>
          <w:tcPr>
            <w:tcW w:w="3828" w:type="dxa"/>
            <w:shd w:val="clear" w:color="auto" w:fill="auto"/>
          </w:tcPr>
          <w:p w:rsidR="00AF359D" w:rsidRPr="008E6D9D" w:rsidRDefault="003C6B67">
            <w:pPr>
              <w:tabs>
                <w:tab w:val="left" w:pos="1080"/>
              </w:tabs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b/>
                <w:sz w:val="28"/>
                <w:szCs w:val="28"/>
              </w:rPr>
              <w:t>АДВОКАТСКОЕ ОБРАЗОВАНИЕ</w:t>
            </w:r>
          </w:p>
        </w:tc>
        <w:tc>
          <w:tcPr>
            <w:tcW w:w="24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b/>
                <w:sz w:val="28"/>
                <w:szCs w:val="28"/>
              </w:rPr>
              <w:t>ГРАФИК ПРИЕМА ГРАЖДАН</w:t>
            </w:r>
          </w:p>
        </w:tc>
      </w:tr>
      <w:tr w:rsidR="00AF359D">
        <w:trPr>
          <w:trHeight w:val="417"/>
        </w:trPr>
        <w:tc>
          <w:tcPr>
            <w:tcW w:w="709" w:type="dxa"/>
            <w:shd w:val="clear" w:color="auto" w:fill="auto"/>
          </w:tcPr>
          <w:p w:rsidR="00AF359D" w:rsidRDefault="00AF359D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г. Рязань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Екатерина Алексеевна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Молодежная, д.11,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8-951-103-75-58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62/875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Морозкина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Молодежная, д. 11,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Рязань, 390010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8-910-643-21-62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62/614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Шамова Елена Ивановна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Молодежная, д.11,     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8-903-834-29-74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62/494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 Александр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Чкалова, д. 33а,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390029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8-920-977-99-98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62/314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5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09.00-17.00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Барышников Геннадий Викторович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Лермонтова, д. 20, к.1, оф. 3,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390006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8-920-968-39-36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62/624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7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пт.10.00-16.00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Вернигора Борис Валерьевич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Горького, д.17, г. Рязань, 390046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8-920-986-37-43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62/870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8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Антюфеева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Московское шоссе, д. 20, оф. 28,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390044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8-910-643-41-75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62/931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9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12.00-14.00</w:t>
            </w:r>
          </w:p>
        </w:tc>
      </w:tr>
      <w:tr w:rsidR="00AF359D">
        <w:trPr>
          <w:trHeight w:val="30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Колбнева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Московское шоссе, д. 20, оф. 28,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390044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8-910-906-52-22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62/151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Коллегия адвокатов № 9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12.00-14.00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Валерьевич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8-900-908-41-89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62/840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Вячеславовна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8-920-634-78-98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62/635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Климкин Андрей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8-953-745-38-97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62/805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Королев Александр Николаевич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8-910-503-81-63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62/547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пн-пт09.00-18.00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Седин Илья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8-953-733-66-24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8-920-966-17-02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/н 62/982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пн-пт09.00-18.00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Филоненко Денис Сергеевич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8-910-613-84-60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62/550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09.00-11.00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Тарханов Олег Иванович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Некрасова, д. 20, стр. 1, оф. 61-10,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8-910-642-21-81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62/321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16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09.00-11.00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Ляховченко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8-920-638-98-55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62/785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9.00-10.00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1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Носова Анастасия Михайловна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8-915-597-62-66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62/880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10.00-18.00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</w:tc>
      </w:tr>
      <w:tr w:rsidR="00AF359D">
        <w:trPr>
          <w:trHeight w:val="55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Постников Алексей Ильич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8-920-634-40-92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62/480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9.00-10.00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20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Ртищев Владимир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8-910-500-04-45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62/799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9.00-10.00</w:t>
            </w:r>
          </w:p>
        </w:tc>
      </w:tr>
      <w:tr w:rsidR="00AF359D">
        <w:trPr>
          <w:trHeight w:val="31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Хмелев Алексей Юрьевич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Фрунзе, д. 7 оф. 7, г. Рязань, 390046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8-953-742-89-19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62/850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17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17.00-18.00</w:t>
            </w:r>
          </w:p>
        </w:tc>
      </w:tr>
      <w:tr w:rsidR="00AF359D">
        <w:trPr>
          <w:trHeight w:val="55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Ананьин Андрей Николаевич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8-910-644-36-33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62/654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8"/>
        </w:trPr>
        <w:tc>
          <w:tcPr>
            <w:tcW w:w="7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0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Артамонова Наталья Валериевна</w:t>
            </w:r>
          </w:p>
        </w:tc>
        <w:tc>
          <w:tcPr>
            <w:tcW w:w="4961" w:type="dxa"/>
            <w:shd w:val="clear" w:color="auto" w:fill="auto"/>
          </w:tcPr>
          <w:p w:rsidR="00AF359D" w:rsidRPr="008E6D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Pr="008E6D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8-910-902-05-07</w:t>
            </w: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/н  62/16</w:t>
            </w:r>
          </w:p>
        </w:tc>
        <w:tc>
          <w:tcPr>
            <w:tcW w:w="3828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Pr="008E6D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Pr="008E6D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6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Барабанов Олег Григорьевич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8-910-642-06-94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62/24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0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Герасименко Оксана Григорьевна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8-910-643-92-43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62/434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 Олег Анатольевич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8-910-907-63-24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49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Коровин Игорь Геннадьевич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8-920-953-52-77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62/567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7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 Геннадьевна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8-910-566-63-48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62/499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497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Смагина Елена Владимировна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8-910-900-70-29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62/300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9"/>
        </w:trPr>
        <w:tc>
          <w:tcPr>
            <w:tcW w:w="7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Соловьев Владимир Васильевич</w:t>
            </w:r>
          </w:p>
        </w:tc>
        <w:tc>
          <w:tcPr>
            <w:tcW w:w="4961" w:type="dxa"/>
            <w:shd w:val="clear" w:color="auto" w:fill="auto"/>
          </w:tcPr>
          <w:p w:rsidR="00AF359D" w:rsidRPr="008E6D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Pr="008E6D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8-910-905-59-03</w:t>
            </w: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/н  62/305</w:t>
            </w:r>
          </w:p>
        </w:tc>
        <w:tc>
          <w:tcPr>
            <w:tcW w:w="3828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Pr="008E6D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Pr="008E6D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0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Спиряев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Шевченко, д. 11, г. Рязань, 390005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8-910-903-84-01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62/310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18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2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Седова Лариса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Соборная,  д. 13,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8-910-574-61-49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62/717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20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7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Владимировна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Соборная,  д. 13,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8-920-960-53-29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62/298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20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4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Москвин Кирилл Алексеевич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Право-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Лыбедская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д. 35, корп. 2, оф. 14, г. Рязань, 390000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8-910-507-98-62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62/873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21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9.00-14.00</w:t>
            </w:r>
          </w:p>
        </w:tc>
      </w:tr>
      <w:tr w:rsidR="00AF359D">
        <w:trPr>
          <w:trHeight w:val="41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Орешкин Роман Анатольевич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Право-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Лыбедская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35, корп. 2,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оф. 14, г. Рязань, 390000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8-920-966-02-32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62/882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Коллегия адвокатов № 21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9.00-14.00</w:t>
            </w:r>
          </w:p>
        </w:tc>
      </w:tr>
      <w:tr w:rsidR="00AF359D">
        <w:trPr>
          <w:trHeight w:val="59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Ивакин Алексей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Фирсова, д. 27, оф. 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язань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390027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8-960-574-35-57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62/863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10.30-12.30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9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Минашкин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Фирсова, д. 27, оф. 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язань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390027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8-910-509-99-00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62/898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ср 10.30-12.30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  </w:t>
            </w:r>
          </w:p>
        </w:tc>
      </w:tr>
      <w:tr w:rsidR="00AF359D">
        <w:trPr>
          <w:trHeight w:val="737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Фоминов Алексей Васильевич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Фирсова, д. 27, оф. 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язань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390027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8-930-871-77-77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62/901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ind w:left="-108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р,пт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10.30-12.30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AF359D">
        <w:trPr>
          <w:trHeight w:val="560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Щеголь Дмитрий Николаевич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Фирсова, д. 27, оф. 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язань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390027</w:t>
            </w:r>
          </w:p>
          <w:p w:rsidR="00AF359D" w:rsidRDefault="003C6B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8-920-954-66-94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62/773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25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ind w:left="-108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р,пт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  ср 10.30-12.30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AF359D">
        <w:trPr>
          <w:trHeight w:val="52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 Михаил Васильевич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Тимакова, д. 5, кв. 73,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390048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8-915-614-69-02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69/29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2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Алеся Сергеевна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Соборная, д. 52, оф. 42,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8-906-647-97-90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62/821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«Приоритет»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15"/>
        </w:trPr>
        <w:tc>
          <w:tcPr>
            <w:tcW w:w="7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0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Крылова Анастасия Андреевна</w:t>
            </w:r>
          </w:p>
        </w:tc>
        <w:tc>
          <w:tcPr>
            <w:tcW w:w="4961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Первомайский пр-т, д. 13, оф. 303,</w:t>
            </w:r>
            <w:r w:rsidRPr="008E6D9D"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390000</w:t>
            </w:r>
          </w:p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8-900-602-44-44    </w:t>
            </w:r>
            <w:proofErr w:type="gramStart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</w:t>
            </w: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62/885</w:t>
            </w:r>
          </w:p>
        </w:tc>
        <w:tc>
          <w:tcPr>
            <w:tcW w:w="3828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«Человек и закон»</w:t>
            </w:r>
          </w:p>
        </w:tc>
        <w:tc>
          <w:tcPr>
            <w:tcW w:w="24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proofErr w:type="gramEnd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10.00-14.00</w:t>
            </w:r>
          </w:p>
        </w:tc>
      </w:tr>
      <w:tr w:rsidR="00AF359D">
        <w:trPr>
          <w:trHeight w:val="87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Запольская Надежда Юрьевна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Есенина, д. 116/1, офис 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390046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8-915-625-41-85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62/910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«Никонов,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Махиборода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партнеры»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86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Никонов Константин Васильевич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Есенина, д. 116/1, офис 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Рязань, 390046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8-906-548-61-26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62/633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«Никонов,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Махиборода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партнеры»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</w:tc>
      </w:tr>
      <w:tr w:rsidR="00AF359D">
        <w:trPr>
          <w:trHeight w:val="58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 Сергеевич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49,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8-920-638-46-04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62/806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9.00-10.00</w:t>
            </w:r>
          </w:p>
        </w:tc>
      </w:tr>
      <w:tr w:rsidR="00AF359D">
        <w:trPr>
          <w:trHeight w:val="810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Вилкова Марина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49,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8-910-903-32-92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62/795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9.00-11.00</w:t>
            </w:r>
          </w:p>
        </w:tc>
      </w:tr>
      <w:tr w:rsidR="00AF359D">
        <w:trPr>
          <w:trHeight w:val="69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Гришина Мария Алексеевна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49,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8-910-613-45-49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62/469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10.00-15.00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709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Мямишева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Михайловна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49,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24-74-55, 8-920-981-01-10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62/868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9.00 - 16.00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443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49,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8-910-573-12-51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62/720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</w:tc>
      </w:tr>
      <w:tr w:rsidR="00AF359D">
        <w:trPr>
          <w:trHeight w:val="55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Халезин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Викторович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49,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8-900-608-83-14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62/929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10.00-11.00</w:t>
            </w:r>
          </w:p>
        </w:tc>
      </w:tr>
      <w:tr w:rsidR="00AF359D">
        <w:trPr>
          <w:trHeight w:val="55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Березовская Ульяна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24, 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8-910-566-67-84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62/903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9.00-14.00</w:t>
            </w:r>
          </w:p>
        </w:tc>
      </w:tr>
      <w:tr w:rsidR="00AF359D">
        <w:trPr>
          <w:trHeight w:val="55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Букин Максим Викторович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8-910-563-44-64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62/491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12.00-15.00</w:t>
            </w:r>
          </w:p>
        </w:tc>
      </w:tr>
      <w:tr w:rsidR="00AF359D">
        <w:trPr>
          <w:trHeight w:val="55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 Алексей Леонидович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8-915-612-29-55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62/483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52"/>
        </w:trPr>
        <w:tc>
          <w:tcPr>
            <w:tcW w:w="7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0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Градовская</w:t>
            </w:r>
            <w:proofErr w:type="spellEnd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8-960-570-77-99</w:t>
            </w: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/н  62/241</w:t>
            </w:r>
          </w:p>
        </w:tc>
        <w:tc>
          <w:tcPr>
            <w:tcW w:w="3828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пн.9.00-13.00</w:t>
            </w:r>
          </w:p>
        </w:tc>
      </w:tr>
      <w:tr w:rsidR="00AF359D">
        <w:trPr>
          <w:trHeight w:val="55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Дегтева Елена Александровна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8-920-960-08-29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62/632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1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Дмитриевна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8-905-694-08-84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6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Калачева Марина Геннадьевна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8-910-900-68-64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62/919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9.00-13.00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03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Катаргина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8-920-960-50-34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62/136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97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Ковальский Михаил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Профирович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8-905-186-16-03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62/145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Pr="003C6B67" w:rsidRDefault="003C6B67" w:rsidP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</w:tc>
      </w:tr>
      <w:tr w:rsidR="00AF359D">
        <w:trPr>
          <w:trHeight w:val="59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Крылова Надежда Дмитриевна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8-910-643-54-22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62/169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9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Лисунов Константин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8-910-643-54-22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62/796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19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Лисунов Сергей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8-920-967-93-38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62/186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1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Светлана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8-910-504-96-45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62/715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6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Ирина Анатольевна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8-910-642-21-66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62/149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02"/>
        </w:trPr>
        <w:tc>
          <w:tcPr>
            <w:tcW w:w="709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60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Улитенко Валентина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8-906-541-93-90</w:t>
            </w: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8E6D9D">
              <w:rPr>
                <w:rFonts w:ascii="Times New Roman" w:eastAsia="Calibri" w:hAnsi="Times New Roman" w:cs="Times New Roman"/>
                <w:sz w:val="28"/>
                <w:szCs w:val="28"/>
              </w:rPr>
              <w:t>/н  62/517</w:t>
            </w:r>
          </w:p>
        </w:tc>
        <w:tc>
          <w:tcPr>
            <w:tcW w:w="3828" w:type="dxa"/>
            <w:shd w:val="clear" w:color="auto" w:fill="auto"/>
          </w:tcPr>
          <w:p w:rsidR="00AF359D" w:rsidRPr="008E6D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Pr="008E6D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 w:rsidRPr="008E6D9D"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Pr="008E6D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0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 Кирилл Константинович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8-910-570-95-20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62/948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9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Наталья Васильевна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8-906-540-80-80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62/334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3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Наталья Викторовна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8-903-835-72-42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62/928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1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Цепулин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Викторович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8-910-903-91-04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62/342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39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Николаевич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8-910-500-52-16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62/665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619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8-910-500-52-17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62/356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3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Юдаева Вероника Анатольевна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24, 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8-953-737-82-55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62/667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Рязанская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9.00-13.00</w:t>
            </w:r>
          </w:p>
        </w:tc>
      </w:tr>
      <w:tr w:rsidR="00AF359D">
        <w:trPr>
          <w:trHeight w:val="30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Налетова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Викторовна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20/11,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390042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8-910-635-63-83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62/618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«Центр права и защиты» Московского р-на г. Рязани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14.00-17.00</w:t>
            </w:r>
          </w:p>
        </w:tc>
      </w:tr>
      <w:tr w:rsidR="00AF359D">
        <w:trPr>
          <w:trHeight w:val="54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Елена Владимировна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20/11,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390042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8-910-506-37-13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62/307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«Центр права и защиты» Московского р-на г. Рязани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14.00-17.00</w:t>
            </w:r>
          </w:p>
        </w:tc>
      </w:tr>
      <w:tr w:rsidR="00AF359D">
        <w:trPr>
          <w:trHeight w:val="62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Косова Татьяна Алексеевна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Радищева, д. 55, офис Н-5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8-920-637-62-91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62/643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«Защитник»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14.00-17.00</w:t>
            </w:r>
          </w:p>
        </w:tc>
      </w:tr>
      <w:tr w:rsidR="00AF359D">
        <w:trPr>
          <w:trHeight w:val="53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Юдина Ольга Витальевна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Радищева, д. 55, офис Н-5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Рязань, 390000  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8-915-592-61-93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62/447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«Защитник»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9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Брандт Татьяна Сергеевна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Первомайский проспект, д. 62а, оф. 25,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390013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8-910-628-94-45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62/822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«Ваше право на защиту»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9.00-13.00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9.00-13.00</w:t>
            </w:r>
          </w:p>
        </w:tc>
      </w:tr>
      <w:tr w:rsidR="00AF359D">
        <w:trPr>
          <w:trHeight w:val="59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Кирьянова Оксана Анатольевна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Первомайский проспект, д. 62а, оф. 25,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390013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8-980-561-44-35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62/859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Коллегия адвокатов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«Ваше право на защиту»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</w:tc>
      </w:tr>
      <w:tr w:rsidR="00AF359D">
        <w:trPr>
          <w:trHeight w:val="505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Гришина Мария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д. 7,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390013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8-910-905-23-00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62/686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 «Ультиматум» АПРО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</w:tc>
      </w:tr>
      <w:tr w:rsidR="00AF359D">
        <w:trPr>
          <w:trHeight w:val="58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Новикова Жанна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Салаудиевна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д. 7,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390013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8-910-628-11-12 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62/562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 «Ультиматум» АПРО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10.00-16.00</w:t>
            </w:r>
          </w:p>
        </w:tc>
      </w:tr>
      <w:tr w:rsidR="00AF359D">
        <w:trPr>
          <w:trHeight w:val="50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Пономаренко Юлия Сергеевна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8-929-066-92-08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62/932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10.00-13.00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8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Валентиновна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8-961-011-17-86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62/267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10.00-13.00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1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Александр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8-910-500-18-44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62/877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10.00-13.00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9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Филиппова Ирина Александровна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8-953-739-97-63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62/335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10.00-13.00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95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Хренова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Валериевна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8-920-638-29-65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62/883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10.00-13.00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84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Наталия Дмитриевна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8-929-065-96-00 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62/723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10-00-16-00</w:t>
            </w:r>
          </w:p>
        </w:tc>
      </w:tr>
      <w:tr w:rsidR="00AF359D">
        <w:trPr>
          <w:trHeight w:val="91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Кураленко Надежда Вячеславовна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Маяковского, д. 49,</w:t>
            </w:r>
          </w:p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Рязань, 390000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8-920-967-24-98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62/428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Адвокатское бюро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«Ваш адвокат»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10.00-16.00</w:t>
            </w:r>
          </w:p>
        </w:tc>
      </w:tr>
      <w:tr w:rsidR="00AF359D">
        <w:trPr>
          <w:trHeight w:val="475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Александро-Невский район</w:t>
            </w:r>
          </w:p>
        </w:tc>
      </w:tr>
      <w:tr w:rsidR="00AF359D">
        <w:trPr>
          <w:trHeight w:val="147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Качанов Дмитрий  Валерьевич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Мира, д.1, кв.1, пос. Каширин, Ново-Деревенский район,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Рязанская область, </w:t>
            </w:r>
            <w:proofErr w:type="gramEnd"/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8-952-120-12-79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62/450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453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Склямина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пер. Почтовый, д. 1,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Александро-Невский,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391240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8-906-545-72-83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62/825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(13.00-14.00 - перерыв)</w:t>
            </w:r>
          </w:p>
        </w:tc>
      </w:tr>
      <w:tr w:rsidR="00AF359D">
        <w:trPr>
          <w:trHeight w:val="159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Ермишинский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1212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Григорьевич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Нефтяников, д.8, кв.12,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Ермишь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Рязанская область, 391660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8-915-596-65-70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62/900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9.00-14.00</w:t>
            </w:r>
          </w:p>
        </w:tc>
      </w:tr>
      <w:tr w:rsidR="00AF359D">
        <w:trPr>
          <w:trHeight w:val="357"/>
        </w:trPr>
        <w:tc>
          <w:tcPr>
            <w:tcW w:w="15167" w:type="dxa"/>
            <w:gridSpan w:val="5"/>
            <w:shd w:val="clear" w:color="auto" w:fill="auto"/>
          </w:tcPr>
          <w:p w:rsidR="00AF359D" w:rsidRPr="009554D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proofErr w:type="spellStart"/>
            <w:r w:rsidRPr="009554DD">
              <w:rPr>
                <w:rFonts w:ascii="Times New Roman" w:hAnsi="Times New Roman" w:cs="Times New Roman"/>
                <w:b/>
                <w:sz w:val="28"/>
                <w:szCs w:val="28"/>
              </w:rPr>
              <w:t>Захаровский</w:t>
            </w:r>
            <w:proofErr w:type="spellEnd"/>
            <w:r w:rsidRPr="009554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bookmarkEnd w:id="0"/>
          </w:p>
        </w:tc>
      </w:tr>
      <w:tr w:rsidR="00AF359D">
        <w:trPr>
          <w:trHeight w:val="940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Иван Алексеевич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Елино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14, кв. 9,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Захаровский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р-он, Рязанская область, 391751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8-920-952-11-48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62/490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09.00-13.00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14.00-18.00</w:t>
            </w:r>
          </w:p>
        </w:tc>
      </w:tr>
      <w:tr w:rsidR="00AF359D">
        <w:trPr>
          <w:trHeight w:val="445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Кадомский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82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Носов Василий Васильевич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Лермонтова, д. 18,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Кадом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Рязанская область, 391670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8-910-502-29-56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62/230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(13.00-14.00 - перерыв)</w:t>
            </w:r>
          </w:p>
        </w:tc>
      </w:tr>
      <w:tr w:rsidR="00AF359D">
        <w:trPr>
          <w:trHeight w:val="73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Любовь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д.24,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Кадом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391670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8-920-965-63-10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62/587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(13.00-14.00 - перерыв)</w:t>
            </w:r>
          </w:p>
        </w:tc>
      </w:tr>
      <w:tr w:rsidR="00AF359D">
        <w:trPr>
          <w:trHeight w:val="533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Касимовский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916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Кириченко Ольга Сергеевна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Академика Уткина, д. 60,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Касимов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Рязанская область, 391300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8-910-579-04-79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62/644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65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Клепиковский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9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Нистратов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158,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Тума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Клепиковский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391000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8-905-692-83-43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62/816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10.00-13.00</w:t>
            </w:r>
          </w:p>
        </w:tc>
      </w:tr>
      <w:tr w:rsidR="00AF359D">
        <w:trPr>
          <w:trHeight w:val="443"/>
        </w:trPr>
        <w:tc>
          <w:tcPr>
            <w:tcW w:w="709" w:type="dxa"/>
            <w:shd w:val="clear" w:color="auto" w:fill="auto"/>
          </w:tcPr>
          <w:p w:rsidR="00AF359D" w:rsidRDefault="00AF359D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Кораблинский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Бычков Юрий Семенович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8-910-569-67-44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62/47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443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Карфидов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8-910-641-67-84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62/133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Шатилов Андрей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8-910-909-49-33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62/574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187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Милославский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Дубинкин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Петрович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Центральная, д.39,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илославское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391770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8-910-907-55-60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9.00-12-00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9.00-12.00</w:t>
            </w:r>
          </w:p>
          <w:p w:rsidR="00AF359D" w:rsidRDefault="003C6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9.00-12.00</w:t>
            </w:r>
          </w:p>
        </w:tc>
      </w:tr>
      <w:tr w:rsidR="00AF359D">
        <w:trPr>
          <w:trHeight w:val="376"/>
        </w:trPr>
        <w:tc>
          <w:tcPr>
            <w:tcW w:w="709" w:type="dxa"/>
            <w:shd w:val="clear" w:color="auto" w:fill="auto"/>
          </w:tcPr>
          <w:p w:rsidR="00AF359D" w:rsidRDefault="00AF359D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Михайловский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Маврина Светлана Владимировна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Маршала Голикова, д. 10,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г. Михайлов, Рязанская область, 391710, (49130) 2-19-87,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8-910-501-78-66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62/555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Приписнов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Алексеевич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Маршала Голикова, д. 10,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г. Михайлов, Рязанская область, 391710    (49130) 2-19-87,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8-910-567-84-54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62/640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303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Пронский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Говорухина Светлана Вячеславовна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пр-т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Смирягина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д. 11,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г.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Новомичуринск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Рязанская область,  391160, (49141) 2-10-16,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8-910-570-03-01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62/861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325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Путятинский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Громоздова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Энгельса, д.28, кв.1, с. Путятино, Рязанская область, 391480</w:t>
            </w:r>
            <w:proofErr w:type="gramEnd"/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8-910-507-74-69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11.00-14.00</w:t>
            </w:r>
          </w:p>
        </w:tc>
      </w:tr>
      <w:tr w:rsidR="00AF359D">
        <w:trPr>
          <w:trHeight w:val="301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Ряжский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Воеводин Руслан Вячеславович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Энгельса, д. 9б,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яжск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391960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8-910-903-04-56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62/884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</w:t>
            </w:r>
          </w:p>
        </w:tc>
      </w:tr>
      <w:tr w:rsidR="00AF359D">
        <w:trPr>
          <w:trHeight w:val="333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Рязанский район</w:t>
            </w:r>
          </w:p>
        </w:tc>
      </w:tr>
      <w:tr w:rsidR="00AF359D">
        <w:trPr>
          <w:trHeight w:val="30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Зимина Ольга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Широкая, д. 21а,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Болошнево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Рязанский район, Рязанская область, 390513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8-910-560-72-94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62/864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 15.00-17.00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 15.00-17.00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 15.00-17.00</w:t>
            </w:r>
          </w:p>
        </w:tc>
      </w:tr>
      <w:tr w:rsidR="00AF359D">
        <w:trPr>
          <w:trHeight w:val="277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Рыбновский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93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Александр Николаевич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пл. Ленина, д.16, г.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Рыбное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391110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8-960-569-68-67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62/468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Рыбновского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10.00-13-00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Шувалова Татьяна Алексеевна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пл. Ленина, д.16, г. Рыбное,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8-910-561-08-59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62/366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Рыбновского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9.00-13.00</w:t>
            </w:r>
          </w:p>
        </w:tc>
      </w:tr>
      <w:tr w:rsidR="00AF359D">
        <w:trPr>
          <w:trHeight w:val="366"/>
        </w:trPr>
        <w:tc>
          <w:tcPr>
            <w:tcW w:w="709" w:type="dxa"/>
            <w:shd w:val="clear" w:color="auto" w:fill="auto"/>
          </w:tcPr>
          <w:p w:rsidR="00AF359D" w:rsidRDefault="00AF359D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Сапожковский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Сергей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50 лет ВЛКСМ, д. 9,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Сапожок, Рязанская область, 391940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8-920-962-82-72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62/750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</w:tc>
      </w:tr>
      <w:tr w:rsidR="00AF359D">
        <w:trPr>
          <w:trHeight w:val="181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Сараевский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30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137,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Сараи,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391870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8-915-621-68-56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62/926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Сатина Тамара Васильевна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 137,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Сараи,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391870</w:t>
            </w:r>
          </w:p>
          <w:p w:rsidR="00AF359D" w:rsidRDefault="003C6B6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8-960-574-04-92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62/354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</w:tc>
      </w:tr>
      <w:tr w:rsidR="00AF359D">
        <w:trPr>
          <w:trHeight w:val="379"/>
        </w:trPr>
        <w:tc>
          <w:tcPr>
            <w:tcW w:w="709" w:type="dxa"/>
            <w:shd w:val="clear" w:color="auto" w:fill="auto"/>
          </w:tcPr>
          <w:p w:rsidR="00AF359D" w:rsidRDefault="00AF359D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4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Сасовский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Наталья Григорьевна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Свободы, д. 19, г. Сасово, Рязанская область, 391434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8-920-955-89-81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62/818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Сасовская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коллегия адвокатов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ср,пт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Вьюнов Юрий Владимирович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31, оф. 5, г. Сасово, Рязанская область, 391430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8-910-905-91-22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62/733</w:t>
            </w:r>
          </w:p>
          <w:p w:rsidR="003C6B67" w:rsidRPr="003C6B67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р,пт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Карпова Наталья Юрьевна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Микрорайон «Южный», г. Сасово, Рязанская область, 391430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8-915-604-82-22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62/731</w:t>
            </w:r>
          </w:p>
          <w:p w:rsidR="003C6B67" w:rsidRPr="003C6B67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9.00-12.00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417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Скопинский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Петраченкова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Володарского, д.51, г. Скопин, Рязанская область, 391800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8-910-501-75-41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62/237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9.00-12.00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Янин Роман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оветская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89,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г.Скопин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391800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8-910-902-19-56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62/740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</w:tc>
      </w:tr>
      <w:tr w:rsidR="00AF359D">
        <w:trPr>
          <w:trHeight w:val="373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Спасский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Алексей Николаевич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85, г. Спасск,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391050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8-920-983-37-67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62/694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227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Старожиловский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Величко Валерий Сергеевич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Молодежная, д. 7, кв.16,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Старожилово,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391170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8-915-614-19-00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62/803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Алексеевич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Денисова, д. 36, кв. 36,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Старожилово,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391170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8-903-693-22-01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62/456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381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Ухоловский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Джафаров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Эльшан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Революции, д. 17,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Ухолово, Рязанская область, 391920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8-910-568-19-06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62/84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вт-чт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9.00-13.00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Копылова Наталья Александровна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Новая, д.5,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Ухолово,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Рязанская область, 391920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8-915-606-00-26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62/627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9.00-13-00</w:t>
            </w:r>
          </w:p>
        </w:tc>
      </w:tr>
      <w:tr w:rsidR="00AF359D">
        <w:trPr>
          <w:trHeight w:val="271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Чучковский</w:t>
            </w:r>
            <w:proofErr w:type="spellEnd"/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Авдеев Виктор Иванович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Ленина, д.46,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Чучково, Рязанская область, 391420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8-910-907-43-26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62/459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Коллегия адвокатов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Чучковского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9.00-11.00</w:t>
            </w:r>
          </w:p>
        </w:tc>
      </w:tr>
      <w:tr w:rsidR="00AF359D">
        <w:trPr>
          <w:trHeight w:val="311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Сучков Александр Николаевич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Новая, д.4,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Чучково,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Рязанская область, 391420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8-920-967-14-19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62/748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р,чт</w:t>
            </w:r>
            <w:proofErr w:type="spellEnd"/>
          </w:p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9.00-13.00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359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6B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Шацкий</w:t>
            </w:r>
            <w:proofErr w:type="spellEnd"/>
            <w:r w:rsidRPr="003C6B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Астахова Алина Николаевна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Революционная, д.7,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ацк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Рязанская область, 391550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8-920-953-48-35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62/18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9.00-11.00</w:t>
            </w:r>
          </w:p>
          <w:p w:rsidR="00AF359D" w:rsidRDefault="00AF3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179"/>
        </w:trPr>
        <w:tc>
          <w:tcPr>
            <w:tcW w:w="15167" w:type="dxa"/>
            <w:gridSpan w:val="5"/>
            <w:shd w:val="clear" w:color="auto" w:fill="auto"/>
          </w:tcPr>
          <w:p w:rsidR="00AF359D" w:rsidRPr="003C6B67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B67">
              <w:rPr>
                <w:rFonts w:ascii="Times New Roman" w:hAnsi="Times New Roman" w:cs="Times New Roman"/>
                <w:b/>
                <w:sz w:val="28"/>
                <w:szCs w:val="28"/>
              </w:rPr>
              <w:t>Шиловский район</w:t>
            </w:r>
          </w:p>
        </w:tc>
      </w:tr>
      <w:tr w:rsidR="00AF359D">
        <w:trPr>
          <w:trHeight w:val="864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Бондарчук Надежда  Ивановна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Советская, д.9,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Шилово, Рязанская область, 391500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8-910-902-89-19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62/38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Шиловского района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59D">
        <w:trPr>
          <w:trHeight w:val="548"/>
        </w:trPr>
        <w:tc>
          <w:tcPr>
            <w:tcW w:w="7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260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Лев Александрович</w:t>
            </w:r>
          </w:p>
        </w:tc>
        <w:tc>
          <w:tcPr>
            <w:tcW w:w="4961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Советская, д.11,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Шилово, Рязанская область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391500</w:t>
            </w:r>
          </w:p>
          <w:p w:rsidR="00AF359D" w:rsidRDefault="003C6B67">
            <w:pPr>
              <w:spacing w:after="0"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8-910-905-44-02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/н  62/11</w:t>
            </w:r>
          </w:p>
        </w:tc>
        <w:tc>
          <w:tcPr>
            <w:tcW w:w="3828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2409" w:type="dxa"/>
            <w:shd w:val="clear" w:color="auto" w:fill="auto"/>
          </w:tcPr>
          <w:p w:rsidR="00AF359D" w:rsidRDefault="003C6B67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10.00-17.00</w:t>
            </w:r>
          </w:p>
          <w:p w:rsidR="00AF359D" w:rsidRDefault="00AF359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59D" w:rsidRDefault="00AF359D">
      <w:pPr>
        <w:spacing w:line="228" w:lineRule="auto"/>
        <w:contextualSpacing/>
      </w:pPr>
    </w:p>
    <w:sectPr w:rsidR="00AF359D" w:rsidSect="003C6B67">
      <w:headerReference w:type="default" r:id="rId7"/>
      <w:pgSz w:w="16838" w:h="11906" w:orient="landscape"/>
      <w:pgMar w:top="1134" w:right="284" w:bottom="567" w:left="397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5B5" w:rsidRDefault="003C6B67">
      <w:pPr>
        <w:spacing w:after="0" w:line="240" w:lineRule="auto"/>
      </w:pPr>
      <w:r>
        <w:separator/>
      </w:r>
    </w:p>
  </w:endnote>
  <w:endnote w:type="continuationSeparator" w:id="0">
    <w:p w:rsidR="005E45B5" w:rsidRDefault="003C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5B5" w:rsidRDefault="003C6B67">
      <w:pPr>
        <w:spacing w:after="0" w:line="240" w:lineRule="auto"/>
      </w:pPr>
      <w:r>
        <w:separator/>
      </w:r>
    </w:p>
  </w:footnote>
  <w:footnote w:type="continuationSeparator" w:id="0">
    <w:p w:rsidR="005E45B5" w:rsidRDefault="003C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262860"/>
      <w:docPartObj>
        <w:docPartGallery w:val="Page Numbers (Top of Page)"/>
        <w:docPartUnique/>
      </w:docPartObj>
    </w:sdtPr>
    <w:sdtEndPr/>
    <w:sdtContent>
      <w:p w:rsidR="00AF359D" w:rsidRDefault="003C6B67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554DD">
          <w:rPr>
            <w:noProof/>
          </w:rPr>
          <w:t>13</w:t>
        </w:r>
        <w:r>
          <w:fldChar w:fldCharType="end"/>
        </w:r>
      </w:p>
    </w:sdtContent>
  </w:sdt>
  <w:p w:rsidR="00AF359D" w:rsidRDefault="00AF359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9D"/>
    <w:rsid w:val="003C6B67"/>
    <w:rsid w:val="005E45B5"/>
    <w:rsid w:val="008E6D9D"/>
    <w:rsid w:val="009554DD"/>
    <w:rsid w:val="00AF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E3C4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1411F3"/>
  </w:style>
  <w:style w:type="character" w:customStyle="1" w:styleId="a5">
    <w:name w:val="Нижний колонтитул Знак"/>
    <w:basedOn w:val="a0"/>
    <w:uiPriority w:val="99"/>
    <w:semiHidden/>
    <w:qFormat/>
    <w:rsid w:val="001411F3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Times New Roman" w:hAnsi="Times New Roman"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styleId="ab">
    <w:name w:val="Balloon Text"/>
    <w:basedOn w:val="a"/>
    <w:uiPriority w:val="99"/>
    <w:semiHidden/>
    <w:unhideWhenUsed/>
    <w:qFormat/>
    <w:rsid w:val="004E3C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1411F3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1411F3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A60505"/>
    <w:pPr>
      <w:ind w:left="720"/>
      <w:contextualSpacing/>
    </w:pPr>
  </w:style>
  <w:style w:type="table" w:styleId="af">
    <w:name w:val="Table Grid"/>
    <w:basedOn w:val="a1"/>
    <w:uiPriority w:val="59"/>
    <w:rsid w:val="0071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E3C4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1411F3"/>
  </w:style>
  <w:style w:type="character" w:customStyle="1" w:styleId="a5">
    <w:name w:val="Нижний колонтитул Знак"/>
    <w:basedOn w:val="a0"/>
    <w:uiPriority w:val="99"/>
    <w:semiHidden/>
    <w:qFormat/>
    <w:rsid w:val="001411F3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Times New Roman" w:hAnsi="Times New Roman"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styleId="ab">
    <w:name w:val="Balloon Text"/>
    <w:basedOn w:val="a"/>
    <w:uiPriority w:val="99"/>
    <w:semiHidden/>
    <w:unhideWhenUsed/>
    <w:qFormat/>
    <w:rsid w:val="004E3C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1411F3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1411F3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A60505"/>
    <w:pPr>
      <w:ind w:left="720"/>
      <w:contextualSpacing/>
    </w:pPr>
  </w:style>
  <w:style w:type="table" w:styleId="af">
    <w:name w:val="Table Grid"/>
    <w:basedOn w:val="a1"/>
    <w:uiPriority w:val="59"/>
    <w:rsid w:val="0071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3163</Words>
  <Characters>18034</Characters>
  <Application>Microsoft Office Word</Application>
  <DocSecurity>0</DocSecurity>
  <Lines>150</Lines>
  <Paragraphs>42</Paragraphs>
  <ScaleCrop>false</ScaleCrop>
  <Company>Grizli777</Company>
  <LinksUpToDate>false</LinksUpToDate>
  <CharactersWithSpaces>21155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khatskova</dc:creator>
  <dc:description/>
  <cp:lastModifiedBy>Токарева Татьяна Анатольевна</cp:lastModifiedBy>
  <cp:revision>9</cp:revision>
  <cp:lastPrinted>2017-12-01T06:28:00Z</cp:lastPrinted>
  <dcterms:created xsi:type="dcterms:W3CDTF">2018-11-08T09:06:00Z</dcterms:created>
  <dcterms:modified xsi:type="dcterms:W3CDTF">2019-07-31T13:29:00Z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